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5FB971D7" wp14:textId="77777777">
      <w:pPr>
        <w:ind w:firstLine="10632"/>
        <w:jc w:val="left"/>
        <w:rPr>
          <w:rFonts w:eastAsia="Times New Roman"/>
          <w:b/>
          <w:bCs/>
          <w:color w:val="000000"/>
          <w:lang w:val="uk-UA" w:eastAsia="ru-RU"/>
        </w:rPr>
      </w:pPr>
      <w:bookmarkStart w:name="_GoBack" w:id="0"/>
      <w:bookmarkEnd w:id="0"/>
      <w:r>
        <w:rPr>
          <w:rFonts w:eastAsia="Times New Roman"/>
          <w:b/>
          <w:bCs/>
          <w:color w:val="000000"/>
          <w:lang w:val="uk-UA" w:eastAsia="ru-RU"/>
        </w:rPr>
        <w:t>ЗАТВЕРДЖУЮ</w:t>
      </w:r>
    </w:p>
    <w:p xmlns:wp14="http://schemas.microsoft.com/office/word/2010/wordml" w14:paraId="47706434" wp14:textId="77777777">
      <w:pPr>
        <w:ind w:firstLine="10632"/>
        <w:jc w:val="left"/>
        <w:rPr>
          <w:rFonts w:eastAsia="Times New Roman"/>
          <w:b/>
          <w:bCs/>
          <w:color w:val="000000"/>
          <w:lang w:val="uk-UA" w:eastAsia="ru-RU"/>
        </w:rPr>
      </w:pPr>
      <w:r>
        <w:rPr>
          <w:rFonts w:eastAsia="Times New Roman"/>
          <w:b/>
          <w:bCs/>
          <w:color w:val="000000"/>
          <w:lang w:val="uk-UA" w:eastAsia="ru-RU"/>
        </w:rPr>
        <w:t>Проректор з науково-педагогічної роботи</w:t>
      </w:r>
    </w:p>
    <w:p xmlns:wp14="http://schemas.microsoft.com/office/word/2010/wordml" w14:paraId="259BF7A7" wp14:textId="77777777">
      <w:pPr>
        <w:ind w:firstLine="10632"/>
        <w:jc w:val="left"/>
        <w:rPr>
          <w:rFonts w:eastAsia="Times New Roman"/>
          <w:b/>
          <w:color w:val="000000"/>
          <w:lang w:val="uk-UA" w:eastAsia="ru-RU"/>
        </w:rPr>
      </w:pPr>
      <w:r>
        <w:rPr>
          <w:rFonts w:eastAsia="Times New Roman"/>
          <w:b/>
          <w:color w:val="000000"/>
          <w:lang w:val="uk-UA" w:eastAsia="ru-RU"/>
        </w:rPr>
        <w:t>______________________  Тетяна МАРЕНА</w:t>
      </w:r>
    </w:p>
    <w:p xmlns:wp14="http://schemas.microsoft.com/office/word/2010/wordml" w:rsidP="10858DD6" w14:paraId="3A3955AC" wp14:textId="30FC9AA4">
      <w:pPr>
        <w:ind w:firstLine="10632"/>
        <w:jc w:val="left"/>
        <w:rPr>
          <w:rFonts w:ascii="Calibri" w:hAnsi="Calibri" w:eastAsia="Times New Roman" w:cs="Calibri"/>
          <w:b w:val="1"/>
          <w:bCs w:val="1"/>
          <w:color w:val="auto"/>
          <w:lang w:val="uk-UA" w:eastAsia="ru-RU"/>
        </w:rPr>
      </w:pPr>
      <w:r w:rsidRPr="10858DD6" w:rsidR="56C4C1EC">
        <w:rPr>
          <w:rFonts w:eastAsia="Times New Roman"/>
          <w:b w:val="1"/>
          <w:bCs w:val="1"/>
          <w:color w:val="auto"/>
          <w:lang w:val="uk-UA" w:eastAsia="ru-RU"/>
        </w:rPr>
        <w:t>«_____» _________________ 202</w:t>
      </w:r>
      <w:r w:rsidRPr="10858DD6" w:rsidR="269758A1">
        <w:rPr>
          <w:rFonts w:eastAsia="Times New Roman"/>
          <w:b w:val="1"/>
          <w:bCs w:val="1"/>
          <w:color w:val="auto"/>
          <w:lang w:val="uk-UA" w:eastAsia="ru-RU"/>
        </w:rPr>
        <w:t>3</w:t>
      </w:r>
      <w:r w:rsidRPr="10858DD6" w:rsidR="56C4C1EC">
        <w:rPr>
          <w:rFonts w:eastAsia="Times New Roman"/>
          <w:b w:val="1"/>
          <w:bCs w:val="1"/>
          <w:color w:val="auto"/>
          <w:lang w:val="uk-UA" w:eastAsia="ru-RU"/>
        </w:rPr>
        <w:t xml:space="preserve"> р.</w:t>
      </w:r>
    </w:p>
    <w:p xmlns:wp14="http://schemas.microsoft.com/office/word/2010/wordml" w:rsidP="10858DD6" w14:paraId="672A6659" wp14:textId="77777777">
      <w:pPr>
        <w:rPr>
          <w:rFonts w:eastAsia="Times New Roman"/>
          <w:b w:val="1"/>
          <w:bCs w:val="1"/>
          <w:color w:val="auto"/>
          <w:lang w:val="uk-UA" w:eastAsia="ru-RU"/>
        </w:rPr>
      </w:pPr>
    </w:p>
    <w:p xmlns:wp14="http://schemas.microsoft.com/office/word/2010/wordml" w:rsidP="10858DD6" w14:paraId="483B12F1" wp14:textId="04C8646F">
      <w:pPr>
        <w:rPr>
          <w:rFonts w:eastAsia="Times New Roman"/>
          <w:b w:val="1"/>
          <w:bCs w:val="1"/>
          <w:color w:val="auto" w:themeColor="text1" w:themeTint="FF" w:themeShade="FF"/>
          <w:lang w:val="uk-UA" w:eastAsia="ru-RU"/>
        </w:rPr>
      </w:pPr>
      <w:r w:rsidRPr="10858DD6" w:rsidR="015A6585">
        <w:rPr>
          <w:rFonts w:eastAsia="Times New Roman"/>
          <w:b w:val="1"/>
          <w:bCs w:val="1"/>
          <w:color w:val="auto"/>
          <w:lang w:val="uk-UA" w:eastAsia="ru-RU"/>
        </w:rPr>
        <w:t xml:space="preserve">Факультет </w:t>
      </w:r>
      <w:r w:rsidRPr="10858DD6" w:rsidR="27A503FA">
        <w:rPr>
          <w:rFonts w:eastAsia="Times New Roman"/>
          <w:b w:val="1"/>
          <w:bCs w:val="1"/>
          <w:color w:val="auto"/>
          <w:lang w:val="uk-UA" w:eastAsia="ru-RU"/>
        </w:rPr>
        <w:t>іноземних мов</w:t>
      </w:r>
    </w:p>
    <w:p xmlns:wp14="http://schemas.microsoft.com/office/word/2010/wordml" w:rsidP="10858DD6" w14:paraId="0172AA74" wp14:textId="402E2E53">
      <w:pPr>
        <w:pStyle w:val="1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uk-UA"/>
        </w:rPr>
      </w:pPr>
      <w:r w:rsidRPr="10858DD6" w:rsidR="015A6585">
        <w:rPr>
          <w:rFonts w:eastAsia="Times New Roman"/>
          <w:b w:val="1"/>
          <w:bCs w:val="1"/>
          <w:color w:val="auto"/>
          <w:lang w:val="uk-UA" w:eastAsia="ru-RU"/>
        </w:rPr>
        <w:t xml:space="preserve">Графік </w:t>
      </w:r>
      <w:r w:rsidRPr="10858DD6" w:rsidR="09644E88">
        <w:rPr>
          <w:rFonts w:eastAsia="Times New Roman"/>
          <w:b w:val="1"/>
          <w:bCs w:val="1"/>
          <w:color w:val="auto"/>
          <w:lang w:val="uk-UA" w:eastAsia="ru-RU"/>
        </w:rPr>
        <w:t>зимов</w:t>
      </w:r>
      <w:r w:rsidRPr="10858DD6" w:rsidR="2D8DCA0B">
        <w:rPr>
          <w:rFonts w:eastAsia="Times New Roman"/>
          <w:b w:val="1"/>
          <w:bCs w:val="1"/>
          <w:color w:val="auto"/>
          <w:lang w:val="uk-UA" w:eastAsia="ru-RU"/>
        </w:rPr>
        <w:t>о</w:t>
      </w:r>
      <w:r w:rsidRPr="10858DD6" w:rsidR="015A6585">
        <w:rPr>
          <w:rFonts w:eastAsia="Times New Roman"/>
          <w:b w:val="1"/>
          <w:bCs w:val="1"/>
          <w:color w:val="auto"/>
          <w:lang w:val="uk-UA" w:eastAsia="ru-RU"/>
        </w:rPr>
        <w:t>ї екзаменаційної сесії</w:t>
      </w:r>
      <w:r w:rsidRPr="10858DD6" w:rsidR="18932F71">
        <w:rPr>
          <w:rFonts w:eastAsia="Times New Roman"/>
          <w:b w:val="1"/>
          <w:bCs w:val="1"/>
          <w:color w:val="auto"/>
          <w:lang w:val="uk-UA" w:eastAsia="ru-RU"/>
        </w:rPr>
        <w:t xml:space="preserve"> ОС</w:t>
      </w:r>
      <w:r w:rsidRPr="10858DD6" w:rsidR="18932F71">
        <w:rPr>
          <w:rFonts w:eastAsia="Times New Roman"/>
          <w:b w:val="1"/>
          <w:bCs w:val="1"/>
          <w:color w:val="auto"/>
          <w:lang w:val="uk-UA" w:eastAsia="ru-RU"/>
        </w:rPr>
        <w:t xml:space="preserve"> </w:t>
      </w:r>
      <w:r w:rsidRPr="10858DD6" w:rsidR="18932F7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uk-UA"/>
        </w:rPr>
        <w:t>«Магістр»</w:t>
      </w:r>
    </w:p>
    <w:p xmlns:wp14="http://schemas.microsoft.com/office/word/2010/wordml" w:rsidP="10858DD6" w14:paraId="09F3BA43" wp14:textId="385EE0AE">
      <w:pPr>
        <w:rPr>
          <w:rFonts w:eastAsia="Times New Roman"/>
          <w:b w:val="1"/>
          <w:bCs w:val="1"/>
          <w:color w:val="auto"/>
          <w:lang w:val="uk-UA" w:eastAsia="ru-RU"/>
        </w:rPr>
      </w:pPr>
      <w:r w:rsidRPr="10858DD6" w:rsidR="18932F71">
        <w:rPr>
          <w:rFonts w:eastAsia="Times New Roman"/>
          <w:b w:val="1"/>
          <w:bCs w:val="1"/>
          <w:color w:val="auto"/>
          <w:lang w:val="uk-UA" w:eastAsia="ru-RU"/>
        </w:rPr>
        <w:t>2 курс, д</w:t>
      </w:r>
      <w:r w:rsidRPr="10858DD6" w:rsidR="10858DD6">
        <w:rPr>
          <w:rFonts w:eastAsia="Times New Roman"/>
          <w:b w:val="1"/>
          <w:bCs w:val="1"/>
          <w:color w:val="auto"/>
          <w:lang w:val="uk-UA" w:eastAsia="ru-RU"/>
        </w:rPr>
        <w:t xml:space="preserve">енна форма навчання </w:t>
      </w:r>
    </w:p>
    <w:p xmlns:wp14="http://schemas.microsoft.com/office/word/2010/wordml" w:rsidP="10858DD6" w14:paraId="0A37501D" wp14:textId="77777777">
      <w:pPr>
        <w:rPr>
          <w:color w:val="auto"/>
        </w:rPr>
      </w:pPr>
    </w:p>
    <w:tbl>
      <w:tblPr>
        <w:tblStyle w:val="3"/>
        <w:tblW w:w="15742" w:type="dxa"/>
        <w:tblInd w:w="-1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340"/>
        <w:gridCol w:w="2220"/>
        <w:gridCol w:w="2295"/>
        <w:gridCol w:w="2377"/>
        <w:gridCol w:w="2490"/>
        <w:gridCol w:w="2730"/>
      </w:tblGrid>
      <w:tr xmlns:wp14="http://schemas.microsoft.com/office/word/2010/wordml" w:rsidTr="5C697D2D" w14:paraId="60FD490B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noWrap/>
            <w:tcMar/>
            <w:vAlign w:val="center"/>
          </w:tcPr>
          <w:p w14:paraId="45472CED" wp14:textId="77777777">
            <w:pPr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uk-UA" w:eastAsia="ru-RU"/>
              </w:rPr>
              <w:t>ДАТА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10858DD6" w14:paraId="6D3AEB9E" wp14:textId="0565FCC2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auto"/>
                <w:sz w:val="24"/>
                <w:szCs w:val="24"/>
                <w:lang w:val="uk-UA"/>
              </w:rPr>
            </w:pPr>
            <w:r w:rsidRPr="10858DD6" w:rsidR="4784B8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Середня освіта. Мова і література (англійська)</w:t>
            </w: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4784B8B1" w:rsidP="10858DD6" w:rsidRDefault="4784B8B1" w14:paraId="79ADCADA" w14:textId="72219D83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auto"/>
                <w:sz w:val="24"/>
                <w:szCs w:val="24"/>
                <w:lang w:val="uk-UA"/>
              </w:rPr>
            </w:pPr>
            <w:r w:rsidRPr="10858DD6" w:rsidR="4784B8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Філологія. Мова та література (англійська)</w:t>
            </w: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4784B8B1" w:rsidP="10858DD6" w:rsidRDefault="4784B8B1" w14:paraId="3C0E138A" w14:textId="534E4791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auto"/>
                <w:sz w:val="24"/>
                <w:szCs w:val="24"/>
                <w:lang w:val="uk-UA"/>
              </w:rPr>
            </w:pPr>
            <w:r w:rsidRPr="10858DD6" w:rsidR="4784B8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Перекладознавчі</w:t>
            </w:r>
            <w:r w:rsidRPr="10858DD6" w:rsidR="4784B8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 студії: італійська мова та культура, англійська мова</w:t>
            </w: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4784B8B1" w:rsidP="10858DD6" w:rsidRDefault="4784B8B1" w14:paraId="12EE41DE" w14:textId="1F42D6B3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auto"/>
                <w:sz w:val="24"/>
                <w:szCs w:val="24"/>
                <w:lang w:val="uk-UA"/>
              </w:rPr>
            </w:pPr>
            <w:r w:rsidRPr="10858DD6" w:rsidR="4784B8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Переклад і міжкультурна комунікація (новогрецька, англійська)</w:t>
            </w: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4784B8B1" w:rsidP="10858DD6" w:rsidRDefault="4784B8B1" w14:paraId="1AB3A3EA" w14:textId="6B2A37FC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auto"/>
                <w:sz w:val="24"/>
                <w:szCs w:val="24"/>
                <w:lang w:val="uk-UA"/>
              </w:rPr>
            </w:pPr>
            <w:r w:rsidRPr="10858DD6" w:rsidR="4784B8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Філологія. Переклад (англійська, німецька)</w:t>
            </w: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4784B8B1" w:rsidP="10858DD6" w:rsidRDefault="4784B8B1" w14:paraId="20F019DD" w14:textId="21F90287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auto"/>
                <w:sz w:val="24"/>
                <w:szCs w:val="24"/>
                <w:lang w:val="uk-UA"/>
              </w:rPr>
            </w:pPr>
            <w:r w:rsidRPr="10858DD6" w:rsidR="4784B8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Прикладні філологічні студії (російська, польська, англійська)</w:t>
            </w:r>
          </w:p>
        </w:tc>
      </w:tr>
      <w:tr xmlns:wp14="http://schemas.microsoft.com/office/word/2010/wordml" w:rsidTr="5C697D2D" w14:paraId="0BA8C2A7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5C697D2D" w:rsidRDefault="6B42C719" w14:paraId="0947F17A" w14:textId="55BBC2BA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5C697D2D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Понеділок</w:t>
            </w:r>
          </w:p>
          <w:p w:rsidR="6B42C719" w:rsidP="5C697D2D" w:rsidRDefault="6B42C719" w14:paraId="622424F4" w14:textId="01E4C47E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5C697D2D" w:rsidR="16F872D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5C697D2D" w:rsidR="105F96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7</w:t>
            </w:r>
            <w:r w:rsidRPr="5C697D2D" w:rsidR="16F872D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5C697D2D" w:rsidR="444311F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11</w:t>
            </w:r>
            <w:r w:rsidRPr="5C697D2D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5C697D2D" w:rsidRDefault="6B42C719" w14:paraId="6D67ADA2" w14:textId="32B40E9C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5C697D2D" w:rsidP="5C697D2D" w:rsidRDefault="5C697D2D" w14:paraId="653AE8D0" w14:textId="539B45A1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1854D070" w14:textId="71E66F9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3F62AE09" w14:textId="1F2E8C35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5C697D2D" w:rsidRDefault="10858DD6" w14:paraId="581584F3" w14:textId="60E277B6">
            <w:pPr>
              <w:pStyle w:val="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  <w:r w:rsidRPr="5C697D2D" w:rsidR="121985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Лінгвістичні</w:t>
            </w:r>
            <w:r>
              <w:br/>
            </w:r>
            <w:r w:rsidRPr="5C697D2D" w:rsidR="121985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закономірності побудови текстів</w:t>
            </w:r>
            <w:r>
              <w:br/>
            </w:r>
            <w:r w:rsidRPr="5C697D2D" w:rsidR="7AB792C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Консультація </w:t>
            </w:r>
            <w:r>
              <w:br/>
            </w:r>
            <w:r w:rsidRPr="5C697D2D" w:rsidR="64582F6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</w:t>
            </w:r>
            <w:r w:rsidRPr="5C697D2D" w:rsidR="7AB792C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:00</w:t>
            </w:r>
            <w:r>
              <w:br/>
            </w:r>
            <w:r w:rsidRPr="5C697D2D" w:rsidR="79B339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доц. Гайдук Н.А.</w:t>
            </w:r>
            <w:r>
              <w:br/>
            </w:r>
            <w:hyperlink r:id="R16d60bdb32504312">
              <w:r w:rsidRPr="5C697D2D" w:rsidR="69BEF864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https://meet.google.com/jrn-cptc-qgu</w:t>
              </w:r>
            </w:hyperlink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1886C4D4" w14:textId="23AC6718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</w:tr>
      <w:tr xmlns:wp14="http://schemas.microsoft.com/office/word/2010/wordml" w:rsidTr="5C697D2D" w14:paraId="085DEF51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379837CE" w14:textId="01ACFBA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Вівторок</w:t>
            </w:r>
          </w:p>
          <w:p w:rsidR="41791AE9" w:rsidP="10858DD6" w:rsidRDefault="41791AE9" w14:paraId="7FFC4FED" w14:textId="55C119B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2AC4DCC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28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62997E4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11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5C697D2D" w14:paraId="6A05A809" wp14:textId="51FECD60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5C697D2D" w:rsidP="5C697D2D" w:rsidRDefault="5C697D2D" w14:paraId="4CA1CB22" w14:textId="1AEFD310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29270E20" w:rsidRDefault="015A6585" w14:paraId="0F8BB637" w14:textId="68FFC373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uk-UA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1247D96B" w14:textId="7200C6D1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5C697D2D" w:rsidRDefault="10858DD6" w14:paraId="1F3F6108" w14:textId="566838CF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  <w:r w:rsidRPr="5C697D2D" w:rsidR="4A57D4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Лінгвістичні закономірності </w:t>
            </w:r>
            <w:r w:rsidRPr="5C697D2D" w:rsidR="1545B4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  </w:t>
            </w:r>
            <w:r w:rsidRPr="5C697D2D" w:rsidR="4A57D4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побудови текстів</w:t>
            </w:r>
            <w:r>
              <w:br/>
            </w:r>
            <w:r w:rsidRPr="5C697D2D" w:rsidR="4A57D4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Екзамен</w:t>
            </w:r>
            <w:r>
              <w:br/>
            </w:r>
            <w:r w:rsidRPr="5C697D2D" w:rsidR="4A57D44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4A57D4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доц. Гайдук Н.А.</w:t>
            </w:r>
            <w:r>
              <w:br/>
            </w:r>
            <w:hyperlink r:id="R1cecbc51bf404c68">
              <w:r w:rsidRPr="5C697D2D" w:rsidR="2144836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https://meet.google.com/jrn-cptc-qgu</w:t>
              </w:r>
            </w:hyperlink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19E1DADD" w14:textId="58B7632A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</w:tr>
      <w:tr xmlns:wp14="http://schemas.microsoft.com/office/word/2010/wordml" w:rsidTr="5C697D2D" w14:paraId="3C1C7648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18B17DAD" w14:textId="6317766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Середа</w:t>
            </w:r>
          </w:p>
          <w:p w:rsidR="7EB211EF" w:rsidP="10858DD6" w:rsidRDefault="7EB211EF" w14:paraId="0CB79C77" w14:textId="5C930EB0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055373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29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1837D1D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11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noWrap/>
            <w:tcMar/>
            <w:vAlign w:val="center"/>
          </w:tcPr>
          <w:p w:rsidP="56C4C1EC" w14:paraId="6B1BD41C" wp14:textId="6A688841">
            <w:pPr>
              <w:pStyle w:val="1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1B267038" w14:textId="3003FD2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29270E20" w:rsidP="6B42C719" w:rsidRDefault="29270E20" w14:paraId="53013798" w14:textId="614D67E2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uk-UA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4AC67EF5" w14:textId="42DA4F8D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218370B6" w14:textId="2361BF6F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5C697D2D" w:rsidRDefault="10858DD6" w14:paraId="14BAFFEA" w14:textId="7E0F2419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Tr="5C697D2D" w14:paraId="4A0E2395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7171EB9A" w14:textId="38702A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Четвер</w:t>
            </w:r>
          </w:p>
          <w:p w:rsidR="2B4B86FB" w:rsidP="10858DD6" w:rsidRDefault="2B4B86FB" w14:paraId="5183E020" w14:textId="480D225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6276AE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30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24C4296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11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56C4C1EC" w14:paraId="0D0B940D" wp14:textId="10F1A471">
            <w:pPr>
              <w:pStyle w:val="1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333C1EB7" w14:textId="5B27F61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27F2FA8E" w:rsidP="5C697D2D" w:rsidRDefault="27F2FA8E" w14:paraId="7D55EBDB" w14:textId="718975BB">
            <w:pPr>
              <w:pStyle w:val="1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C697D2D" w:rsidR="24126A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Культура Італії</w:t>
            </w:r>
            <w:r>
              <w:br/>
            </w:r>
            <w:r w:rsidRPr="5C697D2D" w:rsidR="22E42E9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Консультація 09:00</w:t>
            </w:r>
            <w:r>
              <w:br/>
            </w:r>
            <w:r w:rsidRPr="5C697D2D" w:rsidR="3F9919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доц. Сабадаш Ю.С.</w:t>
            </w:r>
            <w:r>
              <w:br/>
            </w:r>
            <w:hyperlink r:id="R3da22665433a40e1">
              <w:r w:rsidRPr="5C697D2D" w:rsidR="08CDC15D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ru-RU"/>
                </w:rPr>
                <w:t>https://us04web.zoom.us/j/76639088922?pwd=739djGS8feISYzfbcw8oIowbWhdbPj.1</w:t>
              </w:r>
            </w:hyperlink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694EA4DB" w14:textId="0CC7397A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3FA159C5" w14:textId="36C8BEEE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5C697D2D" w:rsidRDefault="10858DD6" w14:paraId="442B3292" w14:textId="07222FB3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Tr="5C697D2D" w14:paraId="1D4BF071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1DB5AA40" w14:textId="3567779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Пʼятниця</w:t>
            </w:r>
            <w:r>
              <w:br/>
            </w:r>
            <w:r w:rsidRPr="10858DD6" w:rsidR="4055C6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0</w:t>
            </w:r>
            <w:r w:rsidRPr="10858DD6" w:rsidR="2C2A99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0005D95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27753851" wp14:textId="15CFFFB3">
            <w:pPr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4B94D5A5" wp14:textId="77777777">
            <w:pPr>
              <w:rPr>
                <w:rFonts w:eastAsia="Times New Roman"/>
                <w:color w:val="000000"/>
                <w:highlight w:val="yellow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622439AD" w14:textId="5BB85E5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3ED96B63" w14:textId="4D080E2F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5C697D2D" w:rsidRDefault="10858DD6" w14:paraId="5529C4EE" w14:textId="63BAC609">
            <w:pPr>
              <w:pStyle w:val="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  <w:r w:rsidRPr="5C697D2D" w:rsidR="18FD6E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4"/>
                <w:szCs w:val="24"/>
                <w:lang w:val="ru-RU"/>
              </w:rPr>
              <w:t>Перекладацький</w:t>
            </w:r>
            <w:r w:rsidRPr="5C697D2D" w:rsidR="18FD6E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4"/>
                <w:szCs w:val="24"/>
                <w:lang w:val="ru-RU"/>
              </w:rPr>
              <w:t xml:space="preserve"> скоропис</w:t>
            </w:r>
            <w:r>
              <w:br/>
            </w:r>
            <w:r w:rsidRPr="5C697D2D" w:rsidR="1BAC4A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Консультація</w:t>
            </w:r>
            <w:r>
              <w:br/>
            </w:r>
            <w:r w:rsidRPr="5C697D2D" w:rsidR="1BAC4A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1BAC4A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доц. Гайдук Н.А.</w:t>
            </w:r>
            <w:r>
              <w:br/>
            </w:r>
            <w:hyperlink r:id="Rdec87a1cae4444ee">
              <w:r w:rsidRPr="5C697D2D" w:rsidR="18EEB44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https://meet.google.com/oed-kjpk-rem</w:t>
              </w:r>
            </w:hyperlink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3577AC58" w14:textId="0868BCEC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Tr="5C697D2D" w14:paraId="4346E5ED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2FD4216F" w14:textId="4796C2D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Субота</w:t>
            </w:r>
          </w:p>
          <w:p w:rsidR="284EC3FA" w:rsidP="10858DD6" w:rsidRDefault="284EC3FA" w14:paraId="3DD32909" w14:textId="551F2649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593315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0</w:t>
            </w:r>
            <w:r w:rsidRPr="10858DD6" w:rsidR="2C1DD76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04EDE4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4560" w:type="dxa"/>
            <w:gridSpan w:val="2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noWrap/>
            <w:tcMar/>
            <w:vAlign w:val="center"/>
          </w:tcPr>
          <w:p w:rsidP="5C697D2D" w14:paraId="45FB0818" wp14:textId="5BDBD5EF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  <w:r w:rsidRPr="5C697D2D" w:rsidR="35B6F3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Практичний курс основної іноземної мови (англійської)</w:t>
            </w:r>
            <w:r>
              <w:br/>
            </w:r>
            <w:r w:rsidRPr="5C697D2D" w:rsidR="3CC8F3C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Консультація </w:t>
            </w:r>
            <w:r>
              <w:br/>
            </w:r>
            <w:r w:rsidRPr="5C697D2D" w:rsidR="3CC8F3C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2F505C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доц. Розумна Т.С.</w:t>
            </w:r>
            <w:r>
              <w:br/>
            </w:r>
            <w:hyperlink r:id="Rfee8eb107a324480">
              <w:r w:rsidRPr="5C697D2D" w:rsidR="70258EC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https://us04web.zoom.us/j/73151904293?pwd=Wno0eG5OdzBuc2FWYTBBUmVVa1U1Zz09</w:t>
              </w:r>
            </w:hyperlink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53128261" wp14:textId="77777777">
            <w:pPr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2DCEC1DE" w14:textId="012F4D2D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5C697D2D" w:rsidRDefault="10858DD6" w14:paraId="6C7AB31C" w14:textId="716CE70E">
            <w:pPr>
              <w:pStyle w:val="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  <w:r w:rsidRPr="5C697D2D" w:rsidR="43F94A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4"/>
                <w:szCs w:val="24"/>
                <w:lang w:val="ru-RU"/>
              </w:rPr>
              <w:t>Перекладацький</w:t>
            </w:r>
            <w:r w:rsidRPr="5C697D2D" w:rsidR="43F94A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4"/>
                <w:szCs w:val="24"/>
                <w:lang w:val="ru-RU"/>
              </w:rPr>
              <w:t xml:space="preserve"> скоропис</w:t>
            </w:r>
            <w:r>
              <w:br/>
            </w:r>
            <w:r w:rsidRPr="5C697D2D" w:rsidR="43F94AF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Екзамен</w:t>
            </w:r>
            <w:r>
              <w:br/>
            </w:r>
            <w:r w:rsidRPr="5C697D2D" w:rsidR="43F94AF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43F94A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доц. Гайдук Н.А.</w:t>
            </w:r>
            <w:r>
              <w:br/>
            </w:r>
            <w:hyperlink r:id="R5f6cca9218474363">
              <w:r w:rsidRPr="5C697D2D" w:rsidR="1C0F6F04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https://meet.google.com/oed-kjpk-rem</w:t>
              </w:r>
            </w:hyperlink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17221BF1" w14:textId="763E6958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</w:tr>
      <w:tr xmlns:wp14="http://schemas.microsoft.com/office/word/2010/wordml" w:rsidTr="5C697D2D" w14:paraId="3881E373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5C697D2D" w:rsidRDefault="6B42C719" w14:paraId="6F98791C" w14:textId="3520969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uk-UA"/>
              </w:rPr>
            </w:pPr>
            <w:r w:rsidRPr="5C697D2D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Понеділок</w:t>
            </w:r>
          </w:p>
          <w:p w:rsidR="6B42C719" w:rsidP="5C697D2D" w:rsidRDefault="6B42C719" w14:paraId="2A42D352" w14:textId="15FF48C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uk-UA"/>
              </w:rPr>
            </w:pPr>
            <w:r w:rsidRPr="5C697D2D" w:rsidR="4AB8546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0</w:t>
            </w:r>
            <w:r w:rsidRPr="5C697D2D" w:rsidR="36EF885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4</w:t>
            </w:r>
            <w:r w:rsidRPr="5C697D2D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5C697D2D" w:rsidR="6BA3317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12</w:t>
            </w:r>
            <w:r w:rsidRPr="5C697D2D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4560" w:type="dxa"/>
            <w:gridSpan w:val="2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4E858F9D" w:rsidP="5C697D2D" w:rsidRDefault="4E858F9D" w14:paraId="5DCA4615" w14:textId="6BAFCF64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  <w:r w:rsidRPr="5C697D2D" w:rsidR="46EF57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Практичний курс основної іноземної мови (англійської)</w:t>
            </w:r>
            <w:r>
              <w:br/>
            </w:r>
            <w:r w:rsidRPr="5C697D2D" w:rsidR="46EF573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Екзамен </w:t>
            </w:r>
            <w:r>
              <w:br/>
            </w:r>
            <w:r w:rsidRPr="5C697D2D" w:rsidR="46EF573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46EF57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доц. Розумна Т.С.</w:t>
            </w:r>
            <w:r>
              <w:br/>
            </w:r>
            <w:hyperlink r:id="R0393bb4f2b3349e4">
              <w:r w:rsidRPr="5C697D2D" w:rsidR="4C406060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https://us04web.zoom.us/j/73151904293?pwd=Wno0eG5OdzBuc2FWYTBBUmVVa1U1Zz09</w:t>
              </w:r>
            </w:hyperlink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4101652C" wp14:textId="77777777">
            <w:pPr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5C697D2D" w:rsidRDefault="015A6585" w14:paraId="0190940F" w14:textId="266BA6F8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714E37B7" w14:textId="6F3C9613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highlight w:val="yellow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2B157C30" w14:textId="4AC8C94A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highlight w:val="yellow"/>
                <w:lang w:val="uk-UA" w:eastAsia="ru-RU"/>
              </w:rPr>
            </w:pPr>
          </w:p>
        </w:tc>
      </w:tr>
      <w:tr xmlns:wp14="http://schemas.microsoft.com/office/word/2010/wordml" w:rsidTr="5C697D2D" w14:paraId="24EA65B1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66057D54" w14:textId="01ACFBA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Вівторок</w:t>
            </w:r>
          </w:p>
          <w:p w:rsidR="19D99BAD" w:rsidP="10858DD6" w:rsidRDefault="19D99BAD" w14:paraId="07E24C61" w14:textId="0DF87650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uk-UA"/>
              </w:rPr>
            </w:pPr>
            <w:r w:rsidRPr="10858DD6" w:rsidR="7818987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0</w:t>
            </w:r>
            <w:r w:rsidRPr="10858DD6" w:rsidR="72683E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5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718C980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10858DD6" w14:paraId="2ADCDAF2" wp14:textId="5773B82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/>
                <w:sz w:val="28"/>
                <w:szCs w:val="28"/>
                <w:u w:val="none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277CAD17" w14:textId="093151B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015A6585" w14:paraId="1E6B91B1" wp14:textId="0955E382">
            <w:pPr>
              <w:pStyle w:val="1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5C697D2D" w:rsidRDefault="015A6585" w14:paraId="5819F9F4" w14:textId="0564E61A">
            <w:pPr>
              <w:pStyle w:val="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 w:themeColor="text1" w:themeTint="FF" w:themeShade="FF"/>
                <w:sz w:val="22"/>
                <w:szCs w:val="22"/>
                <w:lang w:val="uk-UA"/>
              </w:rPr>
            </w:pPr>
            <w:r w:rsidRPr="5C697D2D" w:rsidR="6DE06D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Мистецтво перекладу та теорія інтерпретації</w:t>
            </w:r>
            <w:r>
              <w:br/>
            </w:r>
            <w:r w:rsidRPr="5C697D2D" w:rsidR="5DFA2F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Залік</w:t>
            </w:r>
            <w:r w:rsidRPr="5C697D2D" w:rsidR="6DE06D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br/>
            </w:r>
            <w:r w:rsidRPr="5C697D2D" w:rsidR="6DE06D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6DE06D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доц. Новицька О.А</w:t>
            </w:r>
            <w:r>
              <w:br/>
            </w:r>
            <w:hyperlink r:id="R0d75ba2ded4b40db">
              <w:r w:rsidRPr="5C697D2D" w:rsidR="4C110DE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uk-UA"/>
                </w:rPr>
                <w:t>https://join.skype.com/DsIYez0mEIX2</w:t>
              </w:r>
            </w:hyperlink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5C697D2D" w:rsidP="5C697D2D" w:rsidRDefault="5C697D2D" w14:paraId="30410C7A" w14:textId="302F9762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Медіалінгвістика</w:t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 та контент-аналіз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Консультація 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Педченко О.В.</w:t>
            </w:r>
            <w:r>
              <w:br/>
            </w:r>
            <w:hyperlink r:id="Rd0968dfb06b04c6f">
              <w:r w:rsidRPr="5C697D2D" w:rsidR="2314B860">
                <w:rPr>
                  <w:rStyle w:val="Hyperlink"/>
                </w:rPr>
                <w:t>https://us02web.zoom.us/j/83990717957?pwd=dFN4Nnp6Q0hycTBzU0Q2c0ladklxQT09</w:t>
              </w:r>
            </w:hyperlink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2EAE2B51" w14:textId="7CBB3E3C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highlight w:val="yellow"/>
                <w:lang w:val="uk-UA" w:eastAsia="ru-RU"/>
              </w:rPr>
            </w:pPr>
          </w:p>
        </w:tc>
      </w:tr>
      <w:tr xmlns:wp14="http://schemas.microsoft.com/office/word/2010/wordml" w:rsidTr="5C697D2D" w14:paraId="02383F05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6B42C719" w:rsidP="10858DD6" w:rsidRDefault="6B42C719" w14:paraId="574A3FFE" w14:textId="6317766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Середа</w:t>
            </w:r>
          </w:p>
          <w:p w:rsidR="3721F88D" w:rsidP="10858DD6" w:rsidRDefault="3721F88D" w14:paraId="29D134DB" w14:textId="66EE3D63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2C59EBB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0</w:t>
            </w:r>
            <w:r w:rsidRPr="10858DD6" w:rsidR="7CBA6F1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6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6A9CF65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6B42C719" w14:paraId="1299C43A" wp14:textId="5EAFA18C">
            <w:pPr>
              <w:pStyle w:val="1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/>
                <w:sz w:val="24"/>
                <w:szCs w:val="24"/>
                <w:u w:val="none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015A6585" w:rsidP="29270E20" w:rsidRDefault="015A6585" w14:paraId="36353CB1" w14:textId="3ED0C21A">
            <w:pPr>
              <w:pStyle w:val="1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6B42C719" w:rsidP="10858DD6" w:rsidRDefault="6B42C719" w14:paraId="1B96E004" w14:textId="6E923A39">
            <w:pPr>
              <w:pStyle w:val="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015A6585" w:rsidP="015A6585" w:rsidRDefault="015A6585" w14:paraId="042E00C2" w14:textId="1963A3F5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5C697D2D" w:rsidP="5C697D2D" w:rsidRDefault="5C697D2D" w14:paraId="7FF23897" w14:textId="79E00A31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uk-UA"/>
              </w:rPr>
            </w:pP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Медіалінгвістика</w:t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 та контент-аналіз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Екзамен 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Педченко О.В.</w:t>
            </w:r>
            <w:r>
              <w:br/>
            </w:r>
            <w:hyperlink r:id="Rffa57b5188b14f9c">
              <w:r w:rsidRPr="5C697D2D" w:rsidR="43C245C7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https://us02web.zoom.us/j/83990717957?pwd=dFN4Nnp6Q0hycTBzU0Q2c0ladklxQT09</w:t>
              </w:r>
            </w:hyperlink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10858DD6" w:rsidP="10858DD6" w:rsidRDefault="10858DD6" w14:paraId="2AD09FBE" w14:textId="66D8F589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Tr="5C697D2D" w14:paraId="17061A9E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5669A382" w14:textId="38702A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Четвер</w:t>
            </w:r>
          </w:p>
          <w:p w:rsidR="1C5CD82B" w:rsidP="10858DD6" w:rsidRDefault="1C5CD82B" w14:paraId="2B17508A" w14:textId="58A1D7CD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773B831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0</w:t>
            </w:r>
            <w:r w:rsidRPr="10858DD6" w:rsidR="175AEE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7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25279DB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3DA3046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67B83DC0" w14:paraId="3461D779" wp14:textId="2C9A1F00">
            <w:pPr>
              <w:pStyle w:val="1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29270E20" w:rsidRDefault="015A6585" w14:paraId="757840A3" w14:textId="1D818143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0275C2C3" w14:textId="2B3A73D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7FAF0E5E" w14:textId="547528C4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5C697D2D" w:rsidP="5C697D2D" w:rsidRDefault="5C697D2D" w14:paraId="1E64B23E" w14:textId="4CF4C8AE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5CCBB6A9" w14:textId="4125B4E6">
            <w:pPr>
              <w:pStyle w:val="1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Tr="5C697D2D" w14:paraId="6C1D4FF7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5647E5A8" w14:textId="47EE15FD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Пʼятниця</w:t>
            </w:r>
            <w:r>
              <w:br/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0</w:t>
            </w:r>
            <w:r w:rsidRPr="10858DD6" w:rsidR="2703EC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8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4C4FE8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3157D49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67B83DC0" w14:paraId="0562CB0E" wp14:textId="7D706C31">
            <w:pPr>
              <w:pStyle w:val="1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29270E20" w:rsidP="6B42C719" w:rsidRDefault="29270E20" w14:paraId="41DAC829" w14:textId="5EA7D9C3">
            <w:pPr>
              <w:pStyle w:val="1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5C697D2D" w14:paraId="62EBF3C5" wp14:textId="4B86F8ED">
            <w:pPr>
              <w:pStyle w:val="1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C697D2D" w:rsidR="7B4944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Культура Італії</w:t>
            </w:r>
            <w:r>
              <w:br/>
            </w:r>
            <w:r w:rsidRPr="5C697D2D" w:rsidR="7B4944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Екзамен</w:t>
            </w:r>
            <w:r>
              <w:br/>
            </w:r>
            <w:r w:rsidRPr="5C697D2D" w:rsidR="7B4944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 09:00</w:t>
            </w:r>
            <w:r>
              <w:br/>
            </w:r>
            <w:r w:rsidRPr="5C697D2D" w:rsidR="7B4944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доц. Сабадаш Ю.С.</w:t>
            </w:r>
            <w:r>
              <w:br/>
            </w:r>
            <w:hyperlink r:id="R128152bd15724e0f">
              <w:r w:rsidRPr="5C697D2D" w:rsidR="297B4EC4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ru-RU"/>
                </w:rPr>
                <w:t>https://us04web.zoom.us/j/76639088922?pwd=739djGS8feISYzfbcw8oIowbWhdbPj.1</w:t>
              </w:r>
            </w:hyperlink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29270E20" w:rsidP="29270E20" w:rsidRDefault="29270E20" w14:paraId="2E20E5BA" w14:textId="35370C29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1591ED3E" w14:textId="5102AEA6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3F8765B6" w14:textId="1CCA6B0F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</w:tr>
      <w:tr xmlns:wp14="http://schemas.microsoft.com/office/word/2010/wordml" w:rsidTr="5C697D2D" w14:paraId="19840AAA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7A58994E" w14:textId="4796C2D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Субота</w:t>
            </w:r>
          </w:p>
          <w:p w:rsidR="72910EC4" w:rsidP="10858DD6" w:rsidRDefault="72910EC4" w14:paraId="5BD1BE6F" w14:textId="6F3F791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52094ED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09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393BCF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05DE6539" w14:textId="33E35F68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29270E20" w:rsidP="6B42C719" w:rsidRDefault="29270E20" w14:paraId="46BBDA2F" w14:textId="18727CCC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110FFD37" wp14:textId="77777777">
            <w:pPr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29270E20" w:rsidP="29270E20" w:rsidRDefault="29270E20" w14:paraId="1267B0D1" w14:textId="40AC5FCC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1A1FBF9F" w14:textId="6669F4F0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54F5178A" w14:textId="5C392B0B">
            <w:pPr>
              <w:pStyle w:val="1"/>
              <w:rPr>
                <w:rFonts w:eastAsia="Times New Roman"/>
                <w:b w:val="0"/>
                <w:bCs w:val="0"/>
                <w:color w:val="000000" w:themeColor="text1" w:themeTint="FF" w:themeShade="FF"/>
                <w:lang w:val="uk-UA" w:eastAsia="ru-RU"/>
              </w:rPr>
            </w:pPr>
          </w:p>
        </w:tc>
      </w:tr>
      <w:tr xmlns:wp14="http://schemas.microsoft.com/office/word/2010/wordml" w:rsidTr="5C697D2D" w14:paraId="52C4824A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5C697D2D" w:rsidRDefault="6B42C719" w14:paraId="027BBC6E" w14:textId="5BF8EA3E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5C697D2D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Понеділок</w:t>
            </w:r>
          </w:p>
          <w:p w:rsidR="6B42C719" w:rsidP="5C697D2D" w:rsidRDefault="6B42C719" w14:paraId="5E14E487" w14:textId="46875430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5C697D2D" w:rsidR="1D83817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5C697D2D" w:rsidR="1315CC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5C697D2D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5C697D2D" w:rsidR="3A378E1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12</w:t>
            </w:r>
            <w:r w:rsidRPr="5C697D2D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4560" w:type="dxa"/>
            <w:gridSpan w:val="2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5C697D2D" w:rsidP="5C697D2D" w:rsidRDefault="5C697D2D" w14:paraId="6A393757" w14:textId="3F84AA8E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4"/>
                <w:szCs w:val="24"/>
                <w:lang w:val="uk-UA"/>
              </w:rPr>
              <w:t>Практичний курс другої іноземної мови (німецької)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Консультація 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09:00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ст.в. Ніколаєнко В.В.</w:t>
            </w:r>
            <w:r>
              <w:br/>
            </w:r>
            <w:hyperlink r:id="Rebde5a79caf44755">
              <w:r w:rsidRPr="5C697D2D" w:rsidR="3186C6E3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https://meet.google.com/wuk-bnjp-iyi</w:t>
              </w:r>
            </w:hyperlink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E12B90A" w:rsidP="10858DD6" w:rsidRDefault="6E12B90A" w14:paraId="4FBC84E1" w14:textId="0298AEF3">
            <w:pPr>
              <w:pStyle w:val="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5C697D2D" w:rsidRDefault="6B42C719" w14:paraId="27A8EF65" w14:textId="0E5BC8E8">
            <w:pPr>
              <w:pStyle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C697D2D" w:rsidR="0C1F70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Мова, дискурс, комунікація</w:t>
            </w:r>
            <w:r>
              <w:br/>
            </w:r>
            <w:r w:rsidRPr="5C697D2D" w:rsidR="3E73C88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5C697D2D" w:rsidR="0EA394F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Залік</w:t>
            </w:r>
            <w:r>
              <w:br/>
            </w:r>
            <w:r w:rsidRPr="5C697D2D" w:rsidR="3E73C88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13:30</w:t>
            </w:r>
            <w:r>
              <w:br/>
            </w:r>
            <w:r w:rsidRPr="5C697D2D" w:rsidR="42625F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доц. </w:t>
            </w:r>
            <w:r w:rsidRPr="5C697D2D" w:rsidR="42625F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Лабецька</w:t>
            </w:r>
            <w:r w:rsidRPr="5C697D2D" w:rsidR="42625F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Ю.Б.</w:t>
            </w:r>
            <w:r>
              <w:br/>
            </w:r>
            <w:hyperlink r:id="R0433afbdb4ee49c6">
              <w:r w:rsidRPr="5C697D2D" w:rsidR="646FD32E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ru-RU"/>
                </w:rPr>
                <w:t>https://meet.google.com/fpj-tbvi-bvr</w:t>
              </w:r>
            </w:hyperlink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F566C54" w:rsidP="5C697D2D" w:rsidRDefault="6F566C54" w14:paraId="7AF571D8" w14:textId="2337E2CC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  <w:r w:rsidRPr="5C697D2D" w:rsidR="6F566C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4"/>
                <w:szCs w:val="24"/>
                <w:lang w:val="uk-UA"/>
              </w:rPr>
              <w:t>Практичний курс німецької мови та практика перекладу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Консультація 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09:00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ст.в. Ніколаєнко В.В.</w:t>
            </w:r>
            <w:r>
              <w:br/>
            </w:r>
            <w:hyperlink r:id="R428da6ca30bf448a">
              <w:r w:rsidRPr="5C697D2D" w:rsidR="410C102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https://meet.google.com/wuk-bnjp-iyi</w:t>
              </w:r>
            </w:hyperlink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7D4967F3" w14:textId="69E0C298">
            <w:pPr>
              <w:pStyle w:val="1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Tr="5C697D2D" w14:paraId="57ACA780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71ABA869" w14:textId="01ACFBA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Вівторок</w:t>
            </w:r>
          </w:p>
          <w:p w:rsidR="77A19448" w:rsidP="10858DD6" w:rsidRDefault="77A19448" w14:paraId="0CB481C7" w14:textId="063E751D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3B8CF45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06A6311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323EBF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4560" w:type="dxa"/>
            <w:gridSpan w:val="2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5C697D2D" w:rsidP="5C697D2D" w:rsidRDefault="5C697D2D" w14:paraId="054873F5" w14:textId="309C3C30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4"/>
                <w:szCs w:val="24"/>
                <w:lang w:val="uk-UA"/>
              </w:rPr>
              <w:t>Практичний курс другої іноземної мови (німецької)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Екзамен 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ст.в. Ніколаєнко В.В.</w:t>
            </w:r>
            <w:r>
              <w:br/>
            </w:r>
            <w:hyperlink r:id="R41d220e5b6664421">
              <w:r w:rsidRPr="5C697D2D" w:rsidR="0B90ABD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https://meet.google.com/qys-ngyj-raq</w:t>
              </w:r>
            </w:hyperlink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70265FD6" w14:textId="30E6E06B">
            <w:pPr>
              <w:pStyle w:val="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5C697D2D" w:rsidRDefault="6B42C719" w14:paraId="1C7B769B" w14:textId="72CDD2BF">
            <w:pPr>
              <w:pStyle w:val="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38250B3D" w:rsidP="5C697D2D" w:rsidRDefault="38250B3D" w14:paraId="5F7319B6" w14:textId="14F9212D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  <w:r w:rsidRPr="5C697D2D" w:rsidR="38250B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4"/>
                <w:szCs w:val="24"/>
                <w:lang w:val="uk-UA"/>
              </w:rPr>
              <w:t>Практичний курс німецької мови та практика перекладу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Екзамен 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ст.в. Ніколаєнко В.В.</w:t>
            </w:r>
            <w:r>
              <w:br/>
            </w:r>
            <w:hyperlink r:id="R9ff61749547e4428">
              <w:r w:rsidRPr="5C697D2D" w:rsidR="45F2A5B0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https://meet.google.com/qys-ngyj-raq</w:t>
              </w:r>
            </w:hyperlink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E577335" w14:textId="27742FA9">
            <w:pPr>
              <w:pStyle w:val="1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Tr="5C697D2D" w14:paraId="186D7A05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05CB9F0B" w14:textId="6317766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Середа</w:t>
            </w:r>
          </w:p>
          <w:p w:rsidR="79BA304D" w:rsidP="10858DD6" w:rsidRDefault="79BA304D" w14:paraId="5D6FFA02" w14:textId="45DB6DF4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0F0D2AD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5AD77D7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3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602DA9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42C289F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6BB9E253" wp14:textId="77777777">
            <w:pPr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59862F22" wp14:textId="319A128C">
            <w:pPr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3FFD4C2E" wp14:textId="29507021">
            <w:pPr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5A907BE5" w14:textId="28645482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5F54688F" w14:textId="7BB5A9EC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5C697D2D" w:rsidP="5C697D2D" w:rsidRDefault="5C697D2D" w14:paraId="6F778441" w14:textId="6ADF27A4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Перекладацькі студії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 xml:space="preserve">Консультація 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проф.Сухомлинов О.М.</w:t>
            </w:r>
            <w:r>
              <w:br/>
            </w:r>
            <w:hyperlink r:id="R822a43d13d7c4b62">
              <w:r w:rsidRPr="5C697D2D" w:rsidR="6F03E5E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https://meet.google.com/qwu-vqhg-hhd</w:t>
              </w:r>
            </w:hyperlink>
          </w:p>
        </w:tc>
      </w:tr>
      <w:tr xmlns:wp14="http://schemas.microsoft.com/office/word/2010/wordml" w:rsidTr="5C697D2D" w14:paraId="4536501B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00CC3AEB" w14:textId="38702A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Четвер</w:t>
            </w:r>
          </w:p>
          <w:p w:rsidR="73F190D8" w:rsidP="10858DD6" w:rsidRDefault="73F190D8" w14:paraId="38A68D79" w14:textId="663FCFA3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21E4D9B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2A9D69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4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3304CF9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433EC10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2A0BF9B" w:rsidP="10858DD6" w:rsidRDefault="12A0BF9B" w14:paraId="1AA00C83" w14:textId="4DCE5AD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10858DD6" w14:paraId="52E56223" wp14:textId="683761FE">
            <w:pPr>
              <w:pStyle w:val="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/>
                <w:sz w:val="28"/>
                <w:szCs w:val="28"/>
                <w:u w:val="none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3CB2BEB3" wp14:textId="5F4C9181">
            <w:pPr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66F7EE2C" w14:textId="094C246A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5C697D2D" w:rsidRDefault="10858DD6" w14:paraId="035A6C74" w14:textId="5236253C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5C697D2D" w:rsidP="5C697D2D" w:rsidRDefault="5C697D2D" w14:paraId="2626FA8F" w14:textId="47FE3CF1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</w:pP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Перекладацькі студії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Екзамен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12:00</w:t>
            </w:r>
            <w:r>
              <w:br/>
            </w:r>
            <w:r w:rsidRPr="5C697D2D" w:rsidR="5C697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uk-UA"/>
              </w:rPr>
              <w:t>проф.Сухомлинов О.М</w:t>
            </w:r>
            <w:r>
              <w:br/>
            </w:r>
            <w:hyperlink r:id="Ra86d5cc3a1c4463f">
              <w:r w:rsidRPr="5C697D2D" w:rsidR="59352049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uk-UA"/>
                </w:rPr>
                <w:t>https://meet.google.com/qwu-vqhg-hhd</w:t>
              </w:r>
            </w:hyperlink>
          </w:p>
        </w:tc>
      </w:tr>
      <w:tr xmlns:wp14="http://schemas.microsoft.com/office/word/2010/wordml" w:rsidTr="5C697D2D" w14:paraId="4E220B76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24D8BDA0" w14:textId="23EFF0DE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Пʼятниця</w:t>
            </w:r>
            <w:r>
              <w:br/>
            </w:r>
            <w:r w:rsidRPr="10858DD6" w:rsidR="63BA3E6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3FBB70F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5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5723C11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3F781B3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1F596C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2A0BF9B" w:rsidP="10858DD6" w:rsidRDefault="12A0BF9B" w14:paraId="347C4FEF" w14:textId="5AE6C65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P="6B42C719" w14:paraId="07459315" wp14:textId="0CA9B014">
            <w:pPr>
              <w:pStyle w:val="1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14:paraId="6537F28F" wp14:textId="77777777">
            <w:pPr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015A6585" w:rsidP="015A6585" w:rsidRDefault="015A6585" w14:paraId="1EDF4132" w14:textId="5873F193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5C697D2D" w:rsidRDefault="10858DD6" w14:paraId="6FFC944A" w14:textId="400ED238">
            <w:pPr>
              <w:pStyle w:val="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AC2B9C0" w14:textId="58AA57ED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</w:tr>
      <w:tr w:rsidR="6B42C719" w:rsidTr="5C697D2D" w14:paraId="2AEB0B3C">
        <w:trPr>
          <w:trHeight w:val="1361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10858DD6" w:rsidRDefault="6B42C719" w14:paraId="483A7CF4" w14:textId="22FAC91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  <w:p w:rsidR="3545A991" w:rsidP="10858DD6" w:rsidRDefault="3545A991" w14:paraId="2A37C346" w14:textId="4796C2D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63BA3E6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Субота</w:t>
            </w:r>
          </w:p>
          <w:p w:rsidR="3545A991" w:rsidP="10858DD6" w:rsidRDefault="3545A991" w14:paraId="0BBEDA68" w14:textId="5175566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63BA3E6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6E4D47D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6</w:t>
            </w:r>
            <w:r w:rsidRPr="10858DD6" w:rsidR="63BA3E6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</w:t>
            </w:r>
            <w:r w:rsidRPr="10858DD6" w:rsidR="10D97EE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15CC01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63BA3E6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  <w:p w:rsidR="6B42C719" w:rsidP="10858DD6" w:rsidRDefault="6B42C719" w14:paraId="3A08780D" w14:textId="7E014204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6B42C719" w:rsidRDefault="6B42C719" w14:paraId="020BF077" w14:textId="3DA6AF0C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2D1C99F5" w:rsidP="10858DD6" w:rsidRDefault="2D1C99F5" w14:paraId="693ACF12" w14:textId="0C141C70">
            <w:pPr>
              <w:pStyle w:val="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6B42C719" w:rsidRDefault="6B42C719" w14:paraId="3B3DE6DD" w14:textId="72F0A23D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6B42C719" w:rsidP="6B42C719" w:rsidRDefault="6B42C719" w14:paraId="1197EDA1" w14:textId="1A984D78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21D92498" w14:textId="5ADD5C89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579CE4A3" w14:textId="30F68D73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</w:tr>
      <w:tr w:rsidR="10858DD6" w:rsidTr="5C697D2D" w14:paraId="4D837CEB">
        <w:trPr>
          <w:trHeight w:val="1361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5C697D2D" w:rsidRDefault="10858DD6" w14:paraId="2CC44AC1" w14:textId="0D716B32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5C697D2D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Понеділок</w:t>
            </w:r>
          </w:p>
          <w:p w:rsidR="10858DD6" w:rsidP="5C697D2D" w:rsidRDefault="10858DD6" w14:paraId="4C9A52A9" w14:textId="397021B6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5C697D2D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5C697D2D" w:rsidR="60B9E1B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8</w:t>
            </w:r>
            <w:r w:rsidRPr="5C697D2D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.12.2023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0AA6ABF2" w14:textId="3B1538A6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4858DC22" w14:textId="651D2B9D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3290A4FC" w14:textId="5FDFA589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499EA92D" w14:textId="319B97F0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7354CF89" w14:textId="33030B8C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D9CF2E8" w14:textId="41A8200D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</w:tr>
      <w:tr w:rsidR="10858DD6" w:rsidTr="5C697D2D" w14:paraId="7C38AAC5">
        <w:trPr>
          <w:trHeight w:val="1361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4559D99" w14:textId="01ACFBA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Вівторок</w:t>
            </w:r>
          </w:p>
          <w:p w:rsidR="10858DD6" w:rsidP="10858DD6" w:rsidRDefault="10858DD6" w14:paraId="77A92F8E" w14:textId="5AF32BD8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1</w:t>
            </w:r>
            <w:r w:rsidRPr="10858DD6" w:rsidR="0AC763E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9</w:t>
            </w: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.12.2023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74BB9DD9" w14:textId="5519CD51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52CB415" w14:textId="4ED9F022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7973513B" w14:textId="3FC60AD9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65CA135" w14:textId="0FCDE155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48072543" w14:textId="68A2CA8D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4F9A536D" w14:textId="096E27AF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</w:tr>
      <w:tr w:rsidR="10858DD6" w:rsidTr="5C697D2D" w14:paraId="42EEF878">
        <w:trPr>
          <w:trHeight w:val="1361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750B64F2" w14:textId="6317766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Середа</w:t>
            </w:r>
          </w:p>
          <w:p w:rsidR="52E2097D" w:rsidP="10858DD6" w:rsidRDefault="52E2097D" w14:paraId="4FD269FE" w14:textId="4BDF6300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52E209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20</w:t>
            </w: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.1</w:t>
            </w:r>
            <w:r w:rsidRPr="10858DD6" w:rsidR="4E0A50B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1525C3FD" w14:textId="48030BD9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39D0ED2" w14:textId="4FC279DE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AD8542B" w14:textId="296206E7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235C357F" w14:textId="27A6AD63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42D9E7D2" w14:textId="141784B5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58FC298D" w14:textId="6EC8B279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</w:tr>
      <w:tr w:rsidR="10858DD6" w:rsidTr="5C697D2D" w14:paraId="5C92C9F4">
        <w:trPr>
          <w:trHeight w:val="1361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5B672D8A" w14:textId="38702A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Четвер</w:t>
            </w:r>
          </w:p>
          <w:p w:rsidR="0A35EF35" w:rsidP="10858DD6" w:rsidRDefault="0A35EF35" w14:paraId="4DE6BC7B" w14:textId="6BDF1DEC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0A35EF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21</w:t>
            </w: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.1</w:t>
            </w:r>
            <w:r w:rsidRPr="10858DD6" w:rsidR="5D44974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37256D43" w14:textId="47B0E5DB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A9C0B71" w14:textId="5B769548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F5065E6" w14:textId="69E66983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2B836B59" w14:textId="5A77323F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31573286" w14:textId="4C4489A9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1219BB69" w14:textId="447BF179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</w:tr>
      <w:tr w:rsidR="10858DD6" w:rsidTr="5C697D2D" w14:paraId="33A94069">
        <w:trPr>
          <w:trHeight w:val="1361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569D5AD4" w14:textId="649853C3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Пʼятниця</w:t>
            </w:r>
            <w:r>
              <w:br/>
            </w:r>
            <w:r w:rsidRPr="10858DD6" w:rsidR="7E5445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22.1</w:t>
            </w:r>
            <w:r w:rsidRPr="10858DD6" w:rsidR="302C0A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2</w:t>
            </w:r>
            <w:r w:rsidRPr="10858DD6" w:rsidR="10858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uk-UA"/>
              </w:rPr>
              <w:t>.2023</w:t>
            </w:r>
          </w:p>
        </w:tc>
        <w:tc>
          <w:tcPr>
            <w:tcW w:w="234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DBAC3BC" w14:textId="6A0332C0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22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266F22E4" w14:textId="7D414ECD">
            <w:pPr>
              <w:pStyle w:val="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27B088FC" w14:textId="1BD2C031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377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3BDFFFFE" w14:textId="54B9D960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49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340DBF79" w14:textId="6E48650C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auto"/>
            <w:tcMar/>
            <w:vAlign w:val="center"/>
          </w:tcPr>
          <w:p w:rsidR="10858DD6" w:rsidP="10858DD6" w:rsidRDefault="10858DD6" w14:paraId="66444D47" w14:textId="2A7F6ED0">
            <w:pPr>
              <w:pStyle w:val="1"/>
              <w:rPr>
                <w:rFonts w:eastAsia="Times New Roman"/>
                <w:color w:val="000000" w:themeColor="text1" w:themeTint="FF" w:themeShade="FF"/>
                <w:lang w:val="uk-UA" w:eastAsia="ru-RU"/>
              </w:rPr>
            </w:pPr>
          </w:p>
        </w:tc>
      </w:tr>
    </w:tbl>
    <w:p w:rsidR="10858DD6" w:rsidRDefault="10858DD6" w14:paraId="437DA853" w14:textId="1D32C3E1"/>
    <w:p w:rsidR="015A6585" w:rsidP="015A6585" w:rsidRDefault="015A6585" w14:paraId="55F7FD51" w14:textId="50FE0285">
      <w:pPr>
        <w:spacing w:after="200"/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val="uk-UA" w:eastAsia="ru-RU"/>
        </w:rPr>
      </w:pPr>
    </w:p>
    <w:p xmlns:wp14="http://schemas.microsoft.com/office/word/2010/wordml" w:rsidP="29270E20" w14:paraId="74D3710A" wp14:textId="58B3CF1B">
      <w:pPr>
        <w:spacing w:after="200"/>
        <w:rPr>
          <w:rFonts w:eastAsia="Times New Roman"/>
          <w:b w:val="1"/>
          <w:bCs w:val="1"/>
          <w:color w:val="000000"/>
          <w:sz w:val="24"/>
          <w:szCs w:val="24"/>
          <w:lang w:val="uk-UA" w:eastAsia="ru-RU"/>
        </w:rPr>
      </w:pPr>
      <w:r w:rsidRPr="10858DD6" w:rsidR="56C4C1EC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lang w:val="uk-UA" w:eastAsia="ru-RU"/>
        </w:rPr>
        <w:t>Декан</w:t>
      </w:r>
      <w:r w:rsidRPr="10858DD6" w:rsidR="73548DD2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lang w:val="uk-UA" w:eastAsia="ru-RU"/>
        </w:rPr>
        <w:t xml:space="preserve"> ФІМ</w:t>
      </w:r>
      <w:r w:rsidRPr="10858DD6" w:rsidR="56C4C1EC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lang w:val="uk-UA" w:eastAsia="ru-RU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858DD6" w:rsidR="4C550BF6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lang w:val="uk-UA" w:eastAsia="ru-RU"/>
        </w:rPr>
        <w:t xml:space="preserve">Наталія </w:t>
      </w:r>
      <w:r w:rsidRPr="10858DD6" w:rsidR="4C550BF6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lang w:val="uk-UA" w:eastAsia="ru-RU"/>
        </w:rPr>
        <w:t>ПИРЛІК</w:t>
      </w:r>
    </w:p>
    <w:sectPr>
      <w:pgSz w:w="16838" w:h="11906" w:orient="landscape"/>
      <w:pgMar w:top="426" w:right="395" w:bottom="284" w:left="851" w:header="708" w:footer="708" w:gutter="0"/>
      <w:cols w:space="708" w:num="1"/>
      <w:docGrid w:linePitch="360" w:charSpace="0"/>
      <w:headerReference w:type="default" r:id="Rc7ae722cf94d4eec"/>
      <w:footerReference w:type="default" r:id="R10ba3d374d06406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3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95"/>
      <w:gridCol w:w="5195"/>
      <w:gridCol w:w="5195"/>
    </w:tblGrid>
    <w:tr w:rsidR="56C4C1EC" w:rsidTr="56C4C1EC" w14:paraId="65576905">
      <w:trPr>
        <w:trHeight w:val="300"/>
      </w:trPr>
      <w:tc>
        <w:tcPr>
          <w:tcW w:w="5195" w:type="dxa"/>
          <w:tcMar/>
        </w:tcPr>
        <w:p w:rsidR="56C4C1EC" w:rsidP="56C4C1EC" w:rsidRDefault="56C4C1EC" w14:paraId="380996BC" w14:textId="392255C9">
          <w:pPr>
            <w:pStyle w:val="Header"/>
            <w:bidi w:val="0"/>
            <w:ind w:left="-115"/>
            <w:jc w:val="left"/>
          </w:pPr>
        </w:p>
      </w:tc>
      <w:tc>
        <w:tcPr>
          <w:tcW w:w="5195" w:type="dxa"/>
          <w:tcMar/>
        </w:tcPr>
        <w:p w:rsidR="56C4C1EC" w:rsidP="56C4C1EC" w:rsidRDefault="56C4C1EC" w14:paraId="5CF28618" w14:textId="0CF26A74">
          <w:pPr>
            <w:pStyle w:val="Header"/>
            <w:bidi w:val="0"/>
            <w:jc w:val="center"/>
          </w:pPr>
        </w:p>
      </w:tc>
      <w:tc>
        <w:tcPr>
          <w:tcW w:w="5195" w:type="dxa"/>
          <w:tcMar/>
        </w:tcPr>
        <w:p w:rsidR="56C4C1EC" w:rsidP="56C4C1EC" w:rsidRDefault="56C4C1EC" w14:paraId="623CE13A" w14:textId="6498B6EA">
          <w:pPr>
            <w:pStyle w:val="Header"/>
            <w:bidi w:val="0"/>
            <w:ind w:right="-115"/>
            <w:jc w:val="right"/>
          </w:pPr>
        </w:p>
      </w:tc>
    </w:tr>
  </w:tbl>
  <w:p w:rsidR="56C4C1EC" w:rsidP="56C4C1EC" w:rsidRDefault="56C4C1EC" w14:paraId="2EAEDED3" w14:textId="175AD03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3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95"/>
      <w:gridCol w:w="5195"/>
      <w:gridCol w:w="5195"/>
    </w:tblGrid>
    <w:tr w:rsidR="56C4C1EC" w:rsidTr="56C4C1EC" w14:paraId="1A1CCE44">
      <w:trPr>
        <w:trHeight w:val="300"/>
      </w:trPr>
      <w:tc>
        <w:tcPr>
          <w:tcW w:w="5195" w:type="dxa"/>
          <w:tcMar/>
        </w:tcPr>
        <w:p w:rsidR="56C4C1EC" w:rsidP="56C4C1EC" w:rsidRDefault="56C4C1EC" w14:paraId="23B14444" w14:textId="4212BBF7">
          <w:pPr>
            <w:pStyle w:val="Header"/>
            <w:bidi w:val="0"/>
            <w:ind w:left="-115"/>
            <w:jc w:val="left"/>
          </w:pPr>
        </w:p>
      </w:tc>
      <w:tc>
        <w:tcPr>
          <w:tcW w:w="5195" w:type="dxa"/>
          <w:tcMar/>
        </w:tcPr>
        <w:p w:rsidR="56C4C1EC" w:rsidP="56C4C1EC" w:rsidRDefault="56C4C1EC" w14:paraId="2C71B108" w14:textId="6B477A55">
          <w:pPr>
            <w:pStyle w:val="Header"/>
            <w:bidi w:val="0"/>
            <w:jc w:val="center"/>
          </w:pPr>
        </w:p>
      </w:tc>
      <w:tc>
        <w:tcPr>
          <w:tcW w:w="5195" w:type="dxa"/>
          <w:tcMar/>
        </w:tcPr>
        <w:p w:rsidR="56C4C1EC" w:rsidP="56C4C1EC" w:rsidRDefault="56C4C1EC" w14:paraId="3FFE5EFE" w14:textId="6B181BB3">
          <w:pPr>
            <w:pStyle w:val="Header"/>
            <w:bidi w:val="0"/>
            <w:ind w:right="-115"/>
            <w:jc w:val="right"/>
          </w:pPr>
        </w:p>
      </w:tc>
    </w:tr>
  </w:tbl>
  <w:p w:rsidR="56C4C1EC" w:rsidP="56C4C1EC" w:rsidRDefault="56C4C1EC" w14:paraId="770D574F" w14:textId="67BE6656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20"/>
  <w:trackRevisions w:val="false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9"/>
    <w:rsid w:val="0005D957"/>
    <w:rsid w:val="00090422"/>
    <w:rsid w:val="000B6BB1"/>
    <w:rsid w:val="001173F1"/>
    <w:rsid w:val="00127EB4"/>
    <w:rsid w:val="00133843"/>
    <w:rsid w:val="00157A1C"/>
    <w:rsid w:val="00170AD7"/>
    <w:rsid w:val="00172F0B"/>
    <w:rsid w:val="00175488"/>
    <w:rsid w:val="001764F4"/>
    <w:rsid w:val="001A635F"/>
    <w:rsid w:val="001C0DF9"/>
    <w:rsid w:val="001C4BCD"/>
    <w:rsid w:val="001F1174"/>
    <w:rsid w:val="001F1CF5"/>
    <w:rsid w:val="001F29C9"/>
    <w:rsid w:val="002195E8"/>
    <w:rsid w:val="00230B63"/>
    <w:rsid w:val="00233396"/>
    <w:rsid w:val="00243781"/>
    <w:rsid w:val="0024637C"/>
    <w:rsid w:val="00252C8A"/>
    <w:rsid w:val="002732D8"/>
    <w:rsid w:val="00280576"/>
    <w:rsid w:val="0029085A"/>
    <w:rsid w:val="00293CBE"/>
    <w:rsid w:val="0029C900"/>
    <w:rsid w:val="002C7EE5"/>
    <w:rsid w:val="002D432B"/>
    <w:rsid w:val="002E2DF7"/>
    <w:rsid w:val="002F0C17"/>
    <w:rsid w:val="003063B2"/>
    <w:rsid w:val="003268E4"/>
    <w:rsid w:val="00345AA7"/>
    <w:rsid w:val="003637E4"/>
    <w:rsid w:val="0037148C"/>
    <w:rsid w:val="003F0864"/>
    <w:rsid w:val="00410818"/>
    <w:rsid w:val="00443378"/>
    <w:rsid w:val="00451B10"/>
    <w:rsid w:val="004E6D48"/>
    <w:rsid w:val="004F3E1B"/>
    <w:rsid w:val="005029C1"/>
    <w:rsid w:val="0051179F"/>
    <w:rsid w:val="005450B2"/>
    <w:rsid w:val="00566B2A"/>
    <w:rsid w:val="005A2949"/>
    <w:rsid w:val="005B52EB"/>
    <w:rsid w:val="005F28E0"/>
    <w:rsid w:val="00616656"/>
    <w:rsid w:val="00642BF6"/>
    <w:rsid w:val="00650657"/>
    <w:rsid w:val="00653F74"/>
    <w:rsid w:val="00680C10"/>
    <w:rsid w:val="006D5396"/>
    <w:rsid w:val="006D55C6"/>
    <w:rsid w:val="006F1625"/>
    <w:rsid w:val="00722BBE"/>
    <w:rsid w:val="007372D0"/>
    <w:rsid w:val="00740371"/>
    <w:rsid w:val="00757D40"/>
    <w:rsid w:val="00776721"/>
    <w:rsid w:val="007E2C7D"/>
    <w:rsid w:val="0080067A"/>
    <w:rsid w:val="00813D0B"/>
    <w:rsid w:val="0083414A"/>
    <w:rsid w:val="0086116F"/>
    <w:rsid w:val="00890D1A"/>
    <w:rsid w:val="008C1F2C"/>
    <w:rsid w:val="00931862"/>
    <w:rsid w:val="0093307B"/>
    <w:rsid w:val="00945AB3"/>
    <w:rsid w:val="009734AD"/>
    <w:rsid w:val="009C0F03"/>
    <w:rsid w:val="009C1662"/>
    <w:rsid w:val="009D2159"/>
    <w:rsid w:val="009D4D52"/>
    <w:rsid w:val="009E70DB"/>
    <w:rsid w:val="00A1198A"/>
    <w:rsid w:val="00A5138E"/>
    <w:rsid w:val="00A7029C"/>
    <w:rsid w:val="00A819F2"/>
    <w:rsid w:val="00A93FD3"/>
    <w:rsid w:val="00AE771F"/>
    <w:rsid w:val="00B46211"/>
    <w:rsid w:val="00B46BB6"/>
    <w:rsid w:val="00B54622"/>
    <w:rsid w:val="00B7627F"/>
    <w:rsid w:val="00BB14BC"/>
    <w:rsid w:val="00BC0B6E"/>
    <w:rsid w:val="00C11E67"/>
    <w:rsid w:val="00C23723"/>
    <w:rsid w:val="00C71289"/>
    <w:rsid w:val="00C860B9"/>
    <w:rsid w:val="00CB4A1D"/>
    <w:rsid w:val="00D23DB6"/>
    <w:rsid w:val="00D80DB7"/>
    <w:rsid w:val="00DA556D"/>
    <w:rsid w:val="00E12F00"/>
    <w:rsid w:val="00E4507F"/>
    <w:rsid w:val="00E525D4"/>
    <w:rsid w:val="00E6631E"/>
    <w:rsid w:val="00E67C76"/>
    <w:rsid w:val="00F228F3"/>
    <w:rsid w:val="00F44F34"/>
    <w:rsid w:val="00F94151"/>
    <w:rsid w:val="00FB4348"/>
    <w:rsid w:val="00FB6D8B"/>
    <w:rsid w:val="0130201F"/>
    <w:rsid w:val="01309FD7"/>
    <w:rsid w:val="01460E18"/>
    <w:rsid w:val="01460E18"/>
    <w:rsid w:val="015A6585"/>
    <w:rsid w:val="01720F21"/>
    <w:rsid w:val="01B5F572"/>
    <w:rsid w:val="01C84F46"/>
    <w:rsid w:val="03950B33"/>
    <w:rsid w:val="03EFFE19"/>
    <w:rsid w:val="04053C95"/>
    <w:rsid w:val="0409942C"/>
    <w:rsid w:val="04232401"/>
    <w:rsid w:val="047DAEDA"/>
    <w:rsid w:val="04AF54AD"/>
    <w:rsid w:val="04E64C85"/>
    <w:rsid w:val="04EDE42C"/>
    <w:rsid w:val="05537312"/>
    <w:rsid w:val="0598FA7A"/>
    <w:rsid w:val="05F8E65D"/>
    <w:rsid w:val="060410FA"/>
    <w:rsid w:val="063D56B5"/>
    <w:rsid w:val="06A63116"/>
    <w:rsid w:val="06BB6686"/>
    <w:rsid w:val="06BB6686"/>
    <w:rsid w:val="071F3542"/>
    <w:rsid w:val="08BECC14"/>
    <w:rsid w:val="08BECC14"/>
    <w:rsid w:val="08CDC15D"/>
    <w:rsid w:val="08FA5E62"/>
    <w:rsid w:val="095DD2E0"/>
    <w:rsid w:val="09644E88"/>
    <w:rsid w:val="09768D21"/>
    <w:rsid w:val="09768D21"/>
    <w:rsid w:val="09A152DE"/>
    <w:rsid w:val="0A017A13"/>
    <w:rsid w:val="0A244921"/>
    <w:rsid w:val="0A35EF35"/>
    <w:rsid w:val="0AA07DCA"/>
    <w:rsid w:val="0ABDC962"/>
    <w:rsid w:val="0AC46E39"/>
    <w:rsid w:val="0AC763E8"/>
    <w:rsid w:val="0AEA7723"/>
    <w:rsid w:val="0AFBAB19"/>
    <w:rsid w:val="0B16B2D4"/>
    <w:rsid w:val="0B90ABDC"/>
    <w:rsid w:val="0B9D4A74"/>
    <w:rsid w:val="0BA0C01B"/>
    <w:rsid w:val="0BC673ED"/>
    <w:rsid w:val="0C1F70CB"/>
    <w:rsid w:val="0C63F233"/>
    <w:rsid w:val="0C67B420"/>
    <w:rsid w:val="0C710AA9"/>
    <w:rsid w:val="0CB28335"/>
    <w:rsid w:val="0CB51E4F"/>
    <w:rsid w:val="0CECEEFD"/>
    <w:rsid w:val="0D2A74CF"/>
    <w:rsid w:val="0D33EAC3"/>
    <w:rsid w:val="0D83A6EF"/>
    <w:rsid w:val="0D83A6EF"/>
    <w:rsid w:val="0DA756A5"/>
    <w:rsid w:val="0E4E5396"/>
    <w:rsid w:val="0E4E5396"/>
    <w:rsid w:val="0E75B3B3"/>
    <w:rsid w:val="0E75B3B3"/>
    <w:rsid w:val="0E99DF11"/>
    <w:rsid w:val="0E9E7F44"/>
    <w:rsid w:val="0EA394F7"/>
    <w:rsid w:val="0ED88488"/>
    <w:rsid w:val="0EF94491"/>
    <w:rsid w:val="0EF94491"/>
    <w:rsid w:val="0F0D2AD4"/>
    <w:rsid w:val="0F4C1463"/>
    <w:rsid w:val="0F8829A2"/>
    <w:rsid w:val="105F96AD"/>
    <w:rsid w:val="10850E1E"/>
    <w:rsid w:val="10858DD6"/>
    <w:rsid w:val="10B10973"/>
    <w:rsid w:val="10B10973"/>
    <w:rsid w:val="10BB47B1"/>
    <w:rsid w:val="10C3396F"/>
    <w:rsid w:val="10D97EE8"/>
    <w:rsid w:val="116B42A5"/>
    <w:rsid w:val="11BDA0EC"/>
    <w:rsid w:val="11C310D1"/>
    <w:rsid w:val="11DAD737"/>
    <w:rsid w:val="11F596C5"/>
    <w:rsid w:val="12198580"/>
    <w:rsid w:val="1226BD47"/>
    <w:rsid w:val="12770FB1"/>
    <w:rsid w:val="1299BB4C"/>
    <w:rsid w:val="12A0BF9B"/>
    <w:rsid w:val="12C29908"/>
    <w:rsid w:val="12C9D7EF"/>
    <w:rsid w:val="12D47E22"/>
    <w:rsid w:val="1315CC4A"/>
    <w:rsid w:val="13F471C9"/>
    <w:rsid w:val="14ABCC62"/>
    <w:rsid w:val="14BA569C"/>
    <w:rsid w:val="14EF7612"/>
    <w:rsid w:val="150710D6"/>
    <w:rsid w:val="1545B425"/>
    <w:rsid w:val="1558FEF9"/>
    <w:rsid w:val="1558FEF9"/>
    <w:rsid w:val="15CC01E7"/>
    <w:rsid w:val="16277078"/>
    <w:rsid w:val="16EB2E19"/>
    <w:rsid w:val="16F872DB"/>
    <w:rsid w:val="170CB671"/>
    <w:rsid w:val="172CC316"/>
    <w:rsid w:val="1752DC2B"/>
    <w:rsid w:val="1752DC2B"/>
    <w:rsid w:val="1756D975"/>
    <w:rsid w:val="175AEE77"/>
    <w:rsid w:val="17D7EC54"/>
    <w:rsid w:val="1817E963"/>
    <w:rsid w:val="1837D1DD"/>
    <w:rsid w:val="186874BE"/>
    <w:rsid w:val="1870F33C"/>
    <w:rsid w:val="1879245D"/>
    <w:rsid w:val="18932F71"/>
    <w:rsid w:val="189FD6D9"/>
    <w:rsid w:val="18EEB44B"/>
    <w:rsid w:val="18FD6E07"/>
    <w:rsid w:val="19703AE1"/>
    <w:rsid w:val="19726313"/>
    <w:rsid w:val="198DC7BF"/>
    <w:rsid w:val="198DC7BF"/>
    <w:rsid w:val="19D99BAD"/>
    <w:rsid w:val="19F4A232"/>
    <w:rsid w:val="19F7A197"/>
    <w:rsid w:val="1A04451F"/>
    <w:rsid w:val="1B560C76"/>
    <w:rsid w:val="1BAC4A89"/>
    <w:rsid w:val="1BADDF93"/>
    <w:rsid w:val="1BB98250"/>
    <w:rsid w:val="1BE82283"/>
    <w:rsid w:val="1C06B12C"/>
    <w:rsid w:val="1C0F6F04"/>
    <w:rsid w:val="1C1ABAB7"/>
    <w:rsid w:val="1C23C0C2"/>
    <w:rsid w:val="1C464C69"/>
    <w:rsid w:val="1C5CD82B"/>
    <w:rsid w:val="1C753374"/>
    <w:rsid w:val="1C8FF1AE"/>
    <w:rsid w:val="1D06185F"/>
    <w:rsid w:val="1D572C25"/>
    <w:rsid w:val="1D838176"/>
    <w:rsid w:val="1DA9A896"/>
    <w:rsid w:val="1DE0CEA9"/>
    <w:rsid w:val="1DE0CEA9"/>
    <w:rsid w:val="1E1103D5"/>
    <w:rsid w:val="1E1103D5"/>
    <w:rsid w:val="1E82FB97"/>
    <w:rsid w:val="1EDFBAC1"/>
    <w:rsid w:val="1EF0ACC4"/>
    <w:rsid w:val="1EF3EA0F"/>
    <w:rsid w:val="20174C20"/>
    <w:rsid w:val="206F1E4A"/>
    <w:rsid w:val="209B31E8"/>
    <w:rsid w:val="20D15BCB"/>
    <w:rsid w:val="2108F483"/>
    <w:rsid w:val="2144836A"/>
    <w:rsid w:val="215ED8AF"/>
    <w:rsid w:val="21E4D9B9"/>
    <w:rsid w:val="22B58DED"/>
    <w:rsid w:val="22E40FC8"/>
    <w:rsid w:val="22E42E9D"/>
    <w:rsid w:val="22E87CA1"/>
    <w:rsid w:val="2314B860"/>
    <w:rsid w:val="231DA4EE"/>
    <w:rsid w:val="232CE9C7"/>
    <w:rsid w:val="2339333E"/>
    <w:rsid w:val="23757799"/>
    <w:rsid w:val="2406BB85"/>
    <w:rsid w:val="24126A34"/>
    <w:rsid w:val="24C4296E"/>
    <w:rsid w:val="24C97FB8"/>
    <w:rsid w:val="24CFD7FA"/>
    <w:rsid w:val="24ECB7B6"/>
    <w:rsid w:val="24ECB7B6"/>
    <w:rsid w:val="25279DB2"/>
    <w:rsid w:val="25556A08"/>
    <w:rsid w:val="2556951E"/>
    <w:rsid w:val="265C6F10"/>
    <w:rsid w:val="268A6B52"/>
    <w:rsid w:val="269758A1"/>
    <w:rsid w:val="26C1F2DE"/>
    <w:rsid w:val="26C99FCA"/>
    <w:rsid w:val="26C99FCA"/>
    <w:rsid w:val="2703ECAE"/>
    <w:rsid w:val="272F7228"/>
    <w:rsid w:val="27396677"/>
    <w:rsid w:val="273E5C47"/>
    <w:rsid w:val="27994DCF"/>
    <w:rsid w:val="27A503FA"/>
    <w:rsid w:val="27BD4305"/>
    <w:rsid w:val="27D5CD9C"/>
    <w:rsid w:val="27F2FA8E"/>
    <w:rsid w:val="280974FF"/>
    <w:rsid w:val="28379720"/>
    <w:rsid w:val="28379720"/>
    <w:rsid w:val="284EC3FA"/>
    <w:rsid w:val="287B865D"/>
    <w:rsid w:val="287B865D"/>
    <w:rsid w:val="28ADE39C"/>
    <w:rsid w:val="28AEB10B"/>
    <w:rsid w:val="29270E20"/>
    <w:rsid w:val="2943AA95"/>
    <w:rsid w:val="2943AA95"/>
    <w:rsid w:val="29563EC1"/>
    <w:rsid w:val="297B4EC4"/>
    <w:rsid w:val="2A07D117"/>
    <w:rsid w:val="2A0FA94D"/>
    <w:rsid w:val="2A2501AF"/>
    <w:rsid w:val="2A9D6910"/>
    <w:rsid w:val="2AC4DCC4"/>
    <w:rsid w:val="2ACA30B6"/>
    <w:rsid w:val="2ADF04C8"/>
    <w:rsid w:val="2B2AA028"/>
    <w:rsid w:val="2B4B86FB"/>
    <w:rsid w:val="2B640A91"/>
    <w:rsid w:val="2BAEB166"/>
    <w:rsid w:val="2BB22806"/>
    <w:rsid w:val="2BC6A54E"/>
    <w:rsid w:val="2C02E34B"/>
    <w:rsid w:val="2C1DD76D"/>
    <w:rsid w:val="2C203018"/>
    <w:rsid w:val="2C23007F"/>
    <w:rsid w:val="2C2A9950"/>
    <w:rsid w:val="2C59EBBB"/>
    <w:rsid w:val="2CAC1A24"/>
    <w:rsid w:val="2CE40031"/>
    <w:rsid w:val="2D1A5727"/>
    <w:rsid w:val="2D1C99F5"/>
    <w:rsid w:val="2D3B301A"/>
    <w:rsid w:val="2D8DCA0B"/>
    <w:rsid w:val="2DA49488"/>
    <w:rsid w:val="2DD80236"/>
    <w:rsid w:val="2E1D2ED7"/>
    <w:rsid w:val="2EEC0387"/>
    <w:rsid w:val="2F505CB1"/>
    <w:rsid w:val="2F5805BA"/>
    <w:rsid w:val="2F6A1276"/>
    <w:rsid w:val="2FA6375B"/>
    <w:rsid w:val="3000C6DC"/>
    <w:rsid w:val="3018253B"/>
    <w:rsid w:val="302C0A3C"/>
    <w:rsid w:val="30CBD5EC"/>
    <w:rsid w:val="30D262F7"/>
    <w:rsid w:val="3151725F"/>
    <w:rsid w:val="3157D496"/>
    <w:rsid w:val="31720F16"/>
    <w:rsid w:val="317F8B47"/>
    <w:rsid w:val="3186C6E3"/>
    <w:rsid w:val="321FA7C6"/>
    <w:rsid w:val="323EBFE2"/>
    <w:rsid w:val="32407298"/>
    <w:rsid w:val="32E1A999"/>
    <w:rsid w:val="3304CF93"/>
    <w:rsid w:val="330DDF77"/>
    <w:rsid w:val="331B5BA8"/>
    <w:rsid w:val="33587CD0"/>
    <w:rsid w:val="33621FF3"/>
    <w:rsid w:val="3371D975"/>
    <w:rsid w:val="340A3B8C"/>
    <w:rsid w:val="344C7295"/>
    <w:rsid w:val="34548957"/>
    <w:rsid w:val="348D3E9E"/>
    <w:rsid w:val="352F594A"/>
    <w:rsid w:val="352F594A"/>
    <w:rsid w:val="3530B001"/>
    <w:rsid w:val="353DC4BF"/>
    <w:rsid w:val="3545A991"/>
    <w:rsid w:val="35A9B4D3"/>
    <w:rsid w:val="35AB4EE7"/>
    <w:rsid w:val="35ACB9EE"/>
    <w:rsid w:val="35B6F315"/>
    <w:rsid w:val="36707C27"/>
    <w:rsid w:val="36EF8856"/>
    <w:rsid w:val="370865E5"/>
    <w:rsid w:val="3719A429"/>
    <w:rsid w:val="3721F88D"/>
    <w:rsid w:val="3741DC4E"/>
    <w:rsid w:val="3757976B"/>
    <w:rsid w:val="37B694EC"/>
    <w:rsid w:val="3802F3F2"/>
    <w:rsid w:val="38250B3D"/>
    <w:rsid w:val="386850C3"/>
    <w:rsid w:val="38ED71A1"/>
    <w:rsid w:val="3916FA13"/>
    <w:rsid w:val="393BCF83"/>
    <w:rsid w:val="395C77FD"/>
    <w:rsid w:val="396F56E8"/>
    <w:rsid w:val="39B059BF"/>
    <w:rsid w:val="3A378E1A"/>
    <w:rsid w:val="3A3DED63"/>
    <w:rsid w:val="3A4006A7"/>
    <w:rsid w:val="3A53A471"/>
    <w:rsid w:val="3A53A471"/>
    <w:rsid w:val="3AB047CA"/>
    <w:rsid w:val="3ADC06C0"/>
    <w:rsid w:val="3AFCDA49"/>
    <w:rsid w:val="3B2BDC14"/>
    <w:rsid w:val="3B4FA1A4"/>
    <w:rsid w:val="3B8CF45D"/>
    <w:rsid w:val="3BE23167"/>
    <w:rsid w:val="3C3E4168"/>
    <w:rsid w:val="3C4E9AD5"/>
    <w:rsid w:val="3C8C6BAC"/>
    <w:rsid w:val="3CC8F3CF"/>
    <w:rsid w:val="3D14071B"/>
    <w:rsid w:val="3D1DE05F"/>
    <w:rsid w:val="3DA30461"/>
    <w:rsid w:val="3DDA11C9"/>
    <w:rsid w:val="3E73C88B"/>
    <w:rsid w:val="3E7C3A80"/>
    <w:rsid w:val="3ED7581E"/>
    <w:rsid w:val="3EF39F7B"/>
    <w:rsid w:val="3F1A6E44"/>
    <w:rsid w:val="3F64C208"/>
    <w:rsid w:val="3F781B30"/>
    <w:rsid w:val="3F986E59"/>
    <w:rsid w:val="3F991991"/>
    <w:rsid w:val="3FBB70F8"/>
    <w:rsid w:val="3FDB8641"/>
    <w:rsid w:val="4044AB2D"/>
    <w:rsid w:val="4055C6A8"/>
    <w:rsid w:val="40C094B3"/>
    <w:rsid w:val="410C102A"/>
    <w:rsid w:val="41220BF8"/>
    <w:rsid w:val="41614070"/>
    <w:rsid w:val="41791AE9"/>
    <w:rsid w:val="41AA0198"/>
    <w:rsid w:val="41B9DDA8"/>
    <w:rsid w:val="41D1071D"/>
    <w:rsid w:val="41D6C899"/>
    <w:rsid w:val="41D6C899"/>
    <w:rsid w:val="41EDF98C"/>
    <w:rsid w:val="421CC49F"/>
    <w:rsid w:val="423A9633"/>
    <w:rsid w:val="42625FAC"/>
    <w:rsid w:val="428FE017"/>
    <w:rsid w:val="4294E34A"/>
    <w:rsid w:val="429C62CA"/>
    <w:rsid w:val="42AD82EC"/>
    <w:rsid w:val="42C289F4"/>
    <w:rsid w:val="42FD10D1"/>
    <w:rsid w:val="432949F3"/>
    <w:rsid w:val="433EC101"/>
    <w:rsid w:val="4345D1F9"/>
    <w:rsid w:val="437D61BA"/>
    <w:rsid w:val="43C245C7"/>
    <w:rsid w:val="43E5CBC8"/>
    <w:rsid w:val="43E6C1EC"/>
    <w:rsid w:val="43F94AFD"/>
    <w:rsid w:val="441A512E"/>
    <w:rsid w:val="444311F8"/>
    <w:rsid w:val="44B85048"/>
    <w:rsid w:val="44E4B1C8"/>
    <w:rsid w:val="44E4B1C8"/>
    <w:rsid w:val="450BE6FC"/>
    <w:rsid w:val="453068AD"/>
    <w:rsid w:val="4579D181"/>
    <w:rsid w:val="458F1509"/>
    <w:rsid w:val="458F1509"/>
    <w:rsid w:val="45BBE2B4"/>
    <w:rsid w:val="45DF4A16"/>
    <w:rsid w:val="45E5A572"/>
    <w:rsid w:val="45F2A5B0"/>
    <w:rsid w:val="464887B3"/>
    <w:rsid w:val="46682EB7"/>
    <w:rsid w:val="46843A87"/>
    <w:rsid w:val="46EF5731"/>
    <w:rsid w:val="472AE56A"/>
    <w:rsid w:val="4748168C"/>
    <w:rsid w:val="4784B8B1"/>
    <w:rsid w:val="47ADCB3D"/>
    <w:rsid w:val="4802179F"/>
    <w:rsid w:val="481934DC"/>
    <w:rsid w:val="481FAF04"/>
    <w:rsid w:val="481FCEE1"/>
    <w:rsid w:val="486C3D0E"/>
    <w:rsid w:val="4897CEC0"/>
    <w:rsid w:val="48A7BD78"/>
    <w:rsid w:val="48C6B5CB"/>
    <w:rsid w:val="49ABF1F4"/>
    <w:rsid w:val="49B59335"/>
    <w:rsid w:val="49B59335"/>
    <w:rsid w:val="4A57D44D"/>
    <w:rsid w:val="4A5C9ACE"/>
    <w:rsid w:val="4AB8546E"/>
    <w:rsid w:val="4B0CC161"/>
    <w:rsid w:val="4B351978"/>
    <w:rsid w:val="4B62B62D"/>
    <w:rsid w:val="4BDF5E3A"/>
    <w:rsid w:val="4BF9D165"/>
    <w:rsid w:val="4C110DEF"/>
    <w:rsid w:val="4C406060"/>
    <w:rsid w:val="4C4FE85C"/>
    <w:rsid w:val="4C550BF6"/>
    <w:rsid w:val="4D02A238"/>
    <w:rsid w:val="4D045C2E"/>
    <w:rsid w:val="4D18D6D2"/>
    <w:rsid w:val="4D3FAE31"/>
    <w:rsid w:val="4D407AED"/>
    <w:rsid w:val="4D45F5A1"/>
    <w:rsid w:val="4D9A26EE"/>
    <w:rsid w:val="4DB5CEF2"/>
    <w:rsid w:val="4E0A50B4"/>
    <w:rsid w:val="4E228486"/>
    <w:rsid w:val="4E79CFDD"/>
    <w:rsid w:val="4E79CFDD"/>
    <w:rsid w:val="4E858F9D"/>
    <w:rsid w:val="500BAC5C"/>
    <w:rsid w:val="50DE25A6"/>
    <w:rsid w:val="513E3A0D"/>
    <w:rsid w:val="515A2548"/>
    <w:rsid w:val="515A2548"/>
    <w:rsid w:val="51A66157"/>
    <w:rsid w:val="51ED2055"/>
    <w:rsid w:val="52094EDC"/>
    <w:rsid w:val="523EB106"/>
    <w:rsid w:val="524E3592"/>
    <w:rsid w:val="52E2097D"/>
    <w:rsid w:val="535FCDFB"/>
    <w:rsid w:val="5365CFF3"/>
    <w:rsid w:val="53809E77"/>
    <w:rsid w:val="542F98F0"/>
    <w:rsid w:val="54CC55A9"/>
    <w:rsid w:val="54CE445A"/>
    <w:rsid w:val="54D238C6"/>
    <w:rsid w:val="54D238C6"/>
    <w:rsid w:val="567A6E28"/>
    <w:rsid w:val="56B83F39"/>
    <w:rsid w:val="56C4C1EC"/>
    <w:rsid w:val="5723C11A"/>
    <w:rsid w:val="573CC1CB"/>
    <w:rsid w:val="5871B26F"/>
    <w:rsid w:val="5871B26F"/>
    <w:rsid w:val="587EA076"/>
    <w:rsid w:val="593315D5"/>
    <w:rsid w:val="59352049"/>
    <w:rsid w:val="5935A8FA"/>
    <w:rsid w:val="5971EFB5"/>
    <w:rsid w:val="5996203E"/>
    <w:rsid w:val="59CC6657"/>
    <w:rsid w:val="59EC448C"/>
    <w:rsid w:val="5A0FA834"/>
    <w:rsid w:val="5ABD086C"/>
    <w:rsid w:val="5AD77D7C"/>
    <w:rsid w:val="5AFB4BDC"/>
    <w:rsid w:val="5B24D23E"/>
    <w:rsid w:val="5B3F2A88"/>
    <w:rsid w:val="5B417A4A"/>
    <w:rsid w:val="5B417A4A"/>
    <w:rsid w:val="5B8D8FBA"/>
    <w:rsid w:val="5C353D3D"/>
    <w:rsid w:val="5C353D3D"/>
    <w:rsid w:val="5C3BAB50"/>
    <w:rsid w:val="5C42BF17"/>
    <w:rsid w:val="5C697D2D"/>
    <w:rsid w:val="5D0D2F4B"/>
    <w:rsid w:val="5D0F409E"/>
    <w:rsid w:val="5D449743"/>
    <w:rsid w:val="5DFA2FE0"/>
    <w:rsid w:val="5E1F7FF3"/>
    <w:rsid w:val="5E5DFCF5"/>
    <w:rsid w:val="5E72EBE1"/>
    <w:rsid w:val="5F295DB0"/>
    <w:rsid w:val="5F608F40"/>
    <w:rsid w:val="5FF73345"/>
    <w:rsid w:val="602DA92D"/>
    <w:rsid w:val="605A57AD"/>
    <w:rsid w:val="60B9E1BE"/>
    <w:rsid w:val="60DA9578"/>
    <w:rsid w:val="60F3A58F"/>
    <w:rsid w:val="60F3A58F"/>
    <w:rsid w:val="60F5E69A"/>
    <w:rsid w:val="61322497"/>
    <w:rsid w:val="615DCA58"/>
    <w:rsid w:val="61A01CF9"/>
    <w:rsid w:val="6276AE46"/>
    <w:rsid w:val="62997E43"/>
    <w:rsid w:val="629E7434"/>
    <w:rsid w:val="630B145A"/>
    <w:rsid w:val="63BA3E6E"/>
    <w:rsid w:val="63D4A050"/>
    <w:rsid w:val="641817DD"/>
    <w:rsid w:val="64582F68"/>
    <w:rsid w:val="646FD32E"/>
    <w:rsid w:val="66EFCAC3"/>
    <w:rsid w:val="674EC2CB"/>
    <w:rsid w:val="67B83DC0"/>
    <w:rsid w:val="683054C8"/>
    <w:rsid w:val="68ED789C"/>
    <w:rsid w:val="69540E21"/>
    <w:rsid w:val="695D8216"/>
    <w:rsid w:val="69B0F373"/>
    <w:rsid w:val="69BEF864"/>
    <w:rsid w:val="6A9CF653"/>
    <w:rsid w:val="6AA2CD4A"/>
    <w:rsid w:val="6AD7BFCD"/>
    <w:rsid w:val="6B42C719"/>
    <w:rsid w:val="6B6C7053"/>
    <w:rsid w:val="6B73CAEB"/>
    <w:rsid w:val="6BA3317E"/>
    <w:rsid w:val="6BC77F36"/>
    <w:rsid w:val="6BE2A6DF"/>
    <w:rsid w:val="6D14684C"/>
    <w:rsid w:val="6DDA6E0C"/>
    <w:rsid w:val="6DE06DAE"/>
    <w:rsid w:val="6E12B90A"/>
    <w:rsid w:val="6E4D47DD"/>
    <w:rsid w:val="6E77B4C3"/>
    <w:rsid w:val="6E7CC294"/>
    <w:rsid w:val="6EE1626E"/>
    <w:rsid w:val="6F03E5EB"/>
    <w:rsid w:val="6F566C54"/>
    <w:rsid w:val="6F9ADF2A"/>
    <w:rsid w:val="6F9ADF2A"/>
    <w:rsid w:val="6FC9385F"/>
    <w:rsid w:val="6FE35D64"/>
    <w:rsid w:val="70258EC8"/>
    <w:rsid w:val="714FF567"/>
    <w:rsid w:val="718C980C"/>
    <w:rsid w:val="71954CEA"/>
    <w:rsid w:val="71BB1348"/>
    <w:rsid w:val="71CC518C"/>
    <w:rsid w:val="72683EE2"/>
    <w:rsid w:val="72910EC4"/>
    <w:rsid w:val="731E0049"/>
    <w:rsid w:val="733B2916"/>
    <w:rsid w:val="73548DD2"/>
    <w:rsid w:val="73F190D8"/>
    <w:rsid w:val="7452F9A6"/>
    <w:rsid w:val="74ACD2C7"/>
    <w:rsid w:val="7592D74C"/>
    <w:rsid w:val="760C8413"/>
    <w:rsid w:val="7648A328"/>
    <w:rsid w:val="764C9133"/>
    <w:rsid w:val="76A1B7BB"/>
    <w:rsid w:val="773000F2"/>
    <w:rsid w:val="773B8317"/>
    <w:rsid w:val="77A19448"/>
    <w:rsid w:val="77AA4085"/>
    <w:rsid w:val="77B8542E"/>
    <w:rsid w:val="7818987E"/>
    <w:rsid w:val="786BF1BC"/>
    <w:rsid w:val="788EABEE"/>
    <w:rsid w:val="78A79334"/>
    <w:rsid w:val="78AE7406"/>
    <w:rsid w:val="7900DCC0"/>
    <w:rsid w:val="79250E39"/>
    <w:rsid w:val="79258DF1"/>
    <w:rsid w:val="79443BD9"/>
    <w:rsid w:val="795687AF"/>
    <w:rsid w:val="79B339D0"/>
    <w:rsid w:val="79BA304D"/>
    <w:rsid w:val="7A1047F8"/>
    <w:rsid w:val="7A43ADA5"/>
    <w:rsid w:val="7A9BD5C0"/>
    <w:rsid w:val="7AB792CB"/>
    <w:rsid w:val="7AB8C130"/>
    <w:rsid w:val="7ADDEFD0"/>
    <w:rsid w:val="7ADF458E"/>
    <w:rsid w:val="7ADFE5D2"/>
    <w:rsid w:val="7AE39537"/>
    <w:rsid w:val="7B4944B1"/>
    <w:rsid w:val="7B79595B"/>
    <w:rsid w:val="7B80A4A2"/>
    <w:rsid w:val="7BEEC15B"/>
    <w:rsid w:val="7BEEC15B"/>
    <w:rsid w:val="7CBA6F11"/>
    <w:rsid w:val="7D3EF20B"/>
    <w:rsid w:val="7D47585A"/>
    <w:rsid w:val="7DC5D466"/>
    <w:rsid w:val="7DEC1A5B"/>
    <w:rsid w:val="7DF87F5C"/>
    <w:rsid w:val="7E304245"/>
    <w:rsid w:val="7E465CA7"/>
    <w:rsid w:val="7E51CB2D"/>
    <w:rsid w:val="7E54456A"/>
    <w:rsid w:val="7E98792B"/>
    <w:rsid w:val="7E98815F"/>
    <w:rsid w:val="7EB211EF"/>
    <w:rsid w:val="7EB8412B"/>
    <w:rsid w:val="7EB8412B"/>
    <w:rsid w:val="7F94CF75"/>
    <w:rsid w:val="7FA0C156"/>
    <w:rsid w:val="7FBE9523"/>
    <w:rsid w:val="7FBE9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81303A"/>
  <w15:docId w15:val="{9EA38F70-DF95-40C5-A26E-E939DE8BB137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cs="Times New Roman" w:eastAsiaTheme="minorHAns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</w:latentStyles>
  <w:style w:type="paragraph" w:styleId="1" w:default="1">
    <w:name w:val="Normal"/>
    <w:qFormat/>
    <w:uiPriority w:val="0"/>
    <w:pPr>
      <w:jc w:val="center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styleId="2" w:default="1">
    <w:name w:val="Default Paragraph Font"/>
    <w:semiHidden/>
    <w:unhideWhenUsed/>
    <w:uiPriority w:val="1"/>
  </w:style>
  <w:style w:type="table" w:styleId="3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 w:customStyle="1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3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2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1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2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1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2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5" /><Relationship Type="http://schemas.openxmlformats.org/officeDocument/2006/relationships/customXml" Target="../customXml/item1.xml" Id="rId4" /><Relationship Type="http://schemas.openxmlformats.org/officeDocument/2006/relationships/theme" Target="theme/theme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/word/header.xml" Id="Rc7ae722cf94d4eec" /><Relationship Type="http://schemas.openxmlformats.org/officeDocument/2006/relationships/footer" Target="/word/footer.xml" Id="R10ba3d374d06406d" /><Relationship Type="http://schemas.openxmlformats.org/officeDocument/2006/relationships/hyperlink" Target="https://meet.google.com/jrn-cptc-qgu" TargetMode="External" Id="R16d60bdb32504312" /><Relationship Type="http://schemas.openxmlformats.org/officeDocument/2006/relationships/hyperlink" Target="https://meet.google.com/jrn-cptc-qgu" TargetMode="External" Id="R1cecbc51bf404c68" /><Relationship Type="http://schemas.openxmlformats.org/officeDocument/2006/relationships/hyperlink" Target="https://us04web.zoom.us/j/76639088922?pwd=739djGS8feISYzfbcw8oIowbWhdbPj.1" TargetMode="External" Id="R3da22665433a40e1" /><Relationship Type="http://schemas.openxmlformats.org/officeDocument/2006/relationships/hyperlink" Target="https://meet.google.com/oed-kjpk-rem" TargetMode="External" Id="Rdec87a1cae4444ee" /><Relationship Type="http://schemas.openxmlformats.org/officeDocument/2006/relationships/hyperlink" Target="https://us04web.zoom.us/j/73151904293?pwd=Wno0eG5OdzBuc2FWYTBBUmVVa1U1Zz09" TargetMode="External" Id="Rfee8eb107a324480" /><Relationship Type="http://schemas.openxmlformats.org/officeDocument/2006/relationships/hyperlink" Target="https://meet.google.com/oed-kjpk-rem" TargetMode="External" Id="R5f6cca9218474363" /><Relationship Type="http://schemas.openxmlformats.org/officeDocument/2006/relationships/hyperlink" Target="https://us04web.zoom.us/j/73151904293?pwd=Wno0eG5OdzBuc2FWYTBBUmVVa1U1Zz09" TargetMode="External" Id="R0393bb4f2b3349e4" /><Relationship Type="http://schemas.openxmlformats.org/officeDocument/2006/relationships/hyperlink" Target="https://join.skype.com/DsIYez0mEIX2" TargetMode="External" Id="R0d75ba2ded4b40db" /><Relationship Type="http://schemas.openxmlformats.org/officeDocument/2006/relationships/hyperlink" Target="https://us02web.zoom.us/j/83990717957?pwd=dFN4Nnp6Q0hycTBzU0Q2c0ladklxQT09" TargetMode="External" Id="Rd0968dfb06b04c6f" /><Relationship Type="http://schemas.openxmlformats.org/officeDocument/2006/relationships/hyperlink" Target="https://us02web.zoom.us/j/83990717957?pwd=dFN4Nnp6Q0hycTBzU0Q2c0ladklxQT09" TargetMode="External" Id="Rffa57b5188b14f9c" /><Relationship Type="http://schemas.openxmlformats.org/officeDocument/2006/relationships/hyperlink" Target="https://us04web.zoom.us/j/76639088922?pwd=739djGS8feISYzfbcw8oIowbWhdbPj.1" TargetMode="External" Id="R128152bd15724e0f" /><Relationship Type="http://schemas.openxmlformats.org/officeDocument/2006/relationships/hyperlink" Target="https://meet.google.com/wuk-bnjp-iyi" TargetMode="External" Id="Rebde5a79caf44755" /><Relationship Type="http://schemas.openxmlformats.org/officeDocument/2006/relationships/hyperlink" Target="https://meet.google.com/fpj-tbvi-bvr" TargetMode="External" Id="R0433afbdb4ee49c6" /><Relationship Type="http://schemas.openxmlformats.org/officeDocument/2006/relationships/hyperlink" Target="https://meet.google.com/wuk-bnjp-iyi" TargetMode="External" Id="R428da6ca30bf448a" /><Relationship Type="http://schemas.openxmlformats.org/officeDocument/2006/relationships/hyperlink" Target="https://meet.google.com/qys-ngyj-raq" TargetMode="External" Id="R41d220e5b6664421" /><Relationship Type="http://schemas.openxmlformats.org/officeDocument/2006/relationships/hyperlink" Target="https://meet.google.com/qys-ngyj-raq" TargetMode="External" Id="R9ff61749547e4428" /><Relationship Type="http://schemas.openxmlformats.org/officeDocument/2006/relationships/hyperlink" Target="https://meet.google.com/qwu-vqhg-hhd" TargetMode="External" Id="R822a43d13d7c4b62" /><Relationship Type="http://schemas.openxmlformats.org/officeDocument/2006/relationships/hyperlink" Target="https://meet.google.com/qwu-vqhg-hhd" TargetMode="External" Id="Ra86d5cc3a1c4463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2021-12-08T17:44:00.0000000Z</dcterms:created>
  <dc:creator>Ганна Олефір</dc:creator>
  <lastModifiedBy>Вікторія Коноваленко</lastModifiedBy>
  <lastPrinted>2021-12-09T05:44:48.0000000Z</lastPrinted>
  <dcterms:modified xsi:type="dcterms:W3CDTF">2023-11-23T17:28:05.0967531Z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DD5B5937A6D14174848EEB04F41EB6C2</vt:lpwstr>
  </property>
</Properties>
</file>